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B47F" w14:textId="77777777" w:rsidR="005C628B" w:rsidRDefault="005C628B" w:rsidP="005C628B">
      <w:pPr>
        <w:spacing w:line="580" w:lineRule="exact"/>
        <w:ind w:right="32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732C5209" w14:textId="77777777" w:rsidR="005C628B" w:rsidRDefault="005C628B" w:rsidP="005C628B">
      <w:pPr>
        <w:spacing w:line="580" w:lineRule="exact"/>
        <w:ind w:right="320"/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第三届“CNCE·利华杯”乒乓球友谊赛</w:t>
      </w:r>
    </w:p>
    <w:p w14:paraId="065424AD" w14:textId="77777777" w:rsidR="005C628B" w:rsidRDefault="005C628B" w:rsidP="005C628B">
      <w:pPr>
        <w:spacing w:line="580" w:lineRule="exact"/>
        <w:ind w:right="320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混合团体比赛报名表</w:t>
      </w:r>
    </w:p>
    <w:p w14:paraId="650FA8A2" w14:textId="77777777" w:rsidR="005C628B" w:rsidRDefault="005C628B" w:rsidP="005C628B">
      <w:pPr>
        <w:spacing w:line="580" w:lineRule="exact"/>
        <w:ind w:right="320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4C53A00" w14:textId="77777777" w:rsidR="005C628B" w:rsidRDefault="005C628B" w:rsidP="005C628B">
      <w:pPr>
        <w:snapToGrid w:val="0"/>
        <w:jc w:val="both"/>
        <w:textAlignment w:val="center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队伍名称：（不超过8个字）                         队伍联系人：             联系电话：</w:t>
      </w:r>
    </w:p>
    <w:tbl>
      <w:tblPr>
        <w:tblW w:w="14023" w:type="dxa"/>
        <w:jc w:val="center"/>
        <w:tblLook w:val="04A0" w:firstRow="1" w:lastRow="0" w:firstColumn="1" w:lastColumn="0" w:noHBand="0" w:noVBand="1"/>
      </w:tblPr>
      <w:tblGrid>
        <w:gridCol w:w="1343"/>
        <w:gridCol w:w="2787"/>
        <w:gridCol w:w="1667"/>
        <w:gridCol w:w="2472"/>
        <w:gridCol w:w="1820"/>
        <w:gridCol w:w="1389"/>
        <w:gridCol w:w="1611"/>
        <w:gridCol w:w="934"/>
      </w:tblGrid>
      <w:tr w:rsidR="005C628B" w14:paraId="3E891D20" w14:textId="77777777" w:rsidTr="004F21C6">
        <w:trPr>
          <w:trHeight w:hRule="exact" w:val="907"/>
          <w:tblHeader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E219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参赛人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B998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ADE5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1470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身份证号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br/>
              <w:t>（用于购买保险）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FC42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交通方式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23549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是否需要午餐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0C09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所属办事处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78ED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衣服尺码</w:t>
            </w:r>
          </w:p>
        </w:tc>
      </w:tr>
      <w:tr w:rsidR="005C628B" w14:paraId="405FA781" w14:textId="77777777" w:rsidTr="004F21C6">
        <w:trPr>
          <w:trHeight w:hRule="exact" w:val="907"/>
          <w:tblHeader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2639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2B22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6356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A5A0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9442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  <w:t>乘坐大巴或自行前往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A9D78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  <w:t>是或否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B0E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68A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5C628B" w14:paraId="71899BB3" w14:textId="77777777" w:rsidTr="004F21C6">
        <w:trPr>
          <w:trHeight w:hRule="exact" w:val="907"/>
          <w:tblHeader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DE20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386E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C6C0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9815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96C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41C2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3F0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6FA3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5C628B" w14:paraId="37D7BFA3" w14:textId="77777777" w:rsidTr="004F21C6">
        <w:trPr>
          <w:trHeight w:hRule="exact" w:val="907"/>
          <w:tblHeader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19EA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F176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1255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383F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9BFC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FD6E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68C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9DFD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5C628B" w14:paraId="268457BE" w14:textId="77777777" w:rsidTr="004F21C6">
        <w:trPr>
          <w:trHeight w:hRule="exact" w:val="907"/>
          <w:tblHeader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AA0D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ACC3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6805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3D9D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99E8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B4C72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9238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624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5C628B" w14:paraId="6126C43B" w14:textId="77777777" w:rsidTr="004F21C6">
        <w:trPr>
          <w:trHeight w:hRule="exact" w:val="907"/>
          <w:tblHeader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DEBA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6314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EA7B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4008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5A75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01565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83D4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4871" w14:textId="77777777" w:rsidR="005C628B" w:rsidRDefault="005C628B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</w:tbl>
    <w:p w14:paraId="22C29CD5" w14:textId="77777777" w:rsidR="003D2427" w:rsidRPr="005C628B" w:rsidRDefault="003D2427" w:rsidP="005C628B">
      <w:pPr>
        <w:rPr>
          <w:rFonts w:hint="eastAsia"/>
        </w:rPr>
      </w:pPr>
    </w:p>
    <w:sectPr w:rsidR="003D2427" w:rsidRPr="005C628B" w:rsidSect="005C628B">
      <w:pgSz w:w="16838" w:h="11906" w:orient="landscape"/>
      <w:pgMar w:top="1519" w:right="1440" w:bottom="1519" w:left="1440" w:header="13" w:footer="11" w:gutter="0"/>
      <w:cols w:space="0"/>
      <w:docGrid w:type="lines"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1F"/>
    <w:rsid w:val="003D2427"/>
    <w:rsid w:val="004A3CB5"/>
    <w:rsid w:val="005C628B"/>
    <w:rsid w:val="00915E1F"/>
    <w:rsid w:val="00D25842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376D"/>
  <w15:chartTrackingRefBased/>
  <w15:docId w15:val="{B22E1C92-1B8A-4BE9-B5AE-CD3EE68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1F"/>
    <w:pPr>
      <w:textAlignment w:val="baseline"/>
    </w:pPr>
    <w:rPr>
      <w:rFonts w:ascii="微软雅黑" w:eastAsia="微软雅黑" w:hAnsi="微软雅黑" w:cs="微软雅黑"/>
      <w:color w:val="080F17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5E1F"/>
    <w:pPr>
      <w:keepNext/>
      <w:keepLines/>
      <w:widowControl w:val="0"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E1F"/>
    <w:pPr>
      <w:keepNext/>
      <w:keepLines/>
      <w:widowControl w:val="0"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E1F"/>
    <w:pPr>
      <w:keepNext/>
      <w:keepLines/>
      <w:widowControl w:val="0"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E1F"/>
    <w:pPr>
      <w:keepNext/>
      <w:keepLines/>
      <w:widowControl w:val="0"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E1F"/>
    <w:pPr>
      <w:keepNext/>
      <w:keepLines/>
      <w:widowControl w:val="0"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E1F"/>
    <w:pPr>
      <w:keepNext/>
      <w:keepLines/>
      <w:widowControl w:val="0"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E1F"/>
    <w:pPr>
      <w:keepNext/>
      <w:keepLines/>
      <w:widowControl w:val="0"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E1F"/>
    <w:pPr>
      <w:keepNext/>
      <w:keepLines/>
      <w:widowControl w:val="0"/>
      <w:jc w:val="both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E1F"/>
    <w:pPr>
      <w:keepNext/>
      <w:keepLines/>
      <w:widowControl w:val="0"/>
      <w:jc w:val="both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E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5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E1F"/>
    <w:pPr>
      <w:widowControl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E1F"/>
    <w:pPr>
      <w:widowControl w:val="0"/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E1F"/>
    <w:pPr>
      <w:widowControl w:val="0"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15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E1F"/>
    <w:pPr>
      <w:widowControl w:val="0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915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E1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15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107</Characters>
  <Application>Microsoft Office Word</Application>
  <DocSecurity>0</DocSecurity>
  <Lines>11</Lines>
  <Paragraphs>9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君惟 肖</dc:creator>
  <cp:keywords/>
  <dc:description/>
  <cp:lastModifiedBy>君惟 肖</cp:lastModifiedBy>
  <cp:revision>2</cp:revision>
  <dcterms:created xsi:type="dcterms:W3CDTF">2026-02-27T11:29:00Z</dcterms:created>
  <dcterms:modified xsi:type="dcterms:W3CDTF">2026-02-27T11:29:00Z</dcterms:modified>
</cp:coreProperties>
</file>