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72" w:rsidRDefault="00494572" w:rsidP="00494572">
      <w:pPr>
        <w:adjustRightInd w:val="0"/>
        <w:snapToGrid w:val="0"/>
        <w:spacing w:line="520" w:lineRule="atLeast"/>
        <w:contextualSpacing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94572" w:rsidRDefault="00494572" w:rsidP="00494572">
      <w:pPr>
        <w:adjustRightInd w:val="0"/>
        <w:snapToGrid w:val="0"/>
        <w:spacing w:line="520" w:lineRule="atLeast"/>
        <w:contextualSpacing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全国棉花交易市场区域办事处联系方式</w:t>
      </w:r>
    </w:p>
    <w:tbl>
      <w:tblPr>
        <w:tblpPr w:leftFromText="180" w:rightFromText="180" w:vertAnchor="text" w:horzAnchor="page" w:tblpX="1785" w:tblpY="357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127"/>
        <w:gridCol w:w="1984"/>
      </w:tblGrid>
      <w:tr w:rsidR="00494572" w:rsidTr="00DA6535">
        <w:trPr>
          <w:trHeight w:val="635"/>
        </w:trPr>
        <w:tc>
          <w:tcPr>
            <w:tcW w:w="1951" w:type="dxa"/>
            <w:vAlign w:val="center"/>
          </w:tcPr>
          <w:p w:rsidR="00494572" w:rsidRDefault="00494572" w:rsidP="00DA6535">
            <w:pPr>
              <w:adjustRightInd w:val="0"/>
              <w:snapToGrid w:val="0"/>
              <w:spacing w:line="520" w:lineRule="atLeast"/>
              <w:contextualSpacing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办事处名称</w:t>
            </w:r>
          </w:p>
        </w:tc>
        <w:tc>
          <w:tcPr>
            <w:tcW w:w="2693" w:type="dxa"/>
            <w:vAlign w:val="center"/>
          </w:tcPr>
          <w:p w:rsidR="00494572" w:rsidRDefault="00494572" w:rsidP="00DA6535">
            <w:pPr>
              <w:adjustRightInd w:val="0"/>
              <w:snapToGrid w:val="0"/>
              <w:spacing w:line="520" w:lineRule="atLeast"/>
              <w:contextualSpacing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负责区域</w:t>
            </w:r>
          </w:p>
        </w:tc>
        <w:tc>
          <w:tcPr>
            <w:tcW w:w="2127" w:type="dxa"/>
            <w:vAlign w:val="center"/>
          </w:tcPr>
          <w:p w:rsidR="00494572" w:rsidRDefault="00494572" w:rsidP="00DA6535">
            <w:pPr>
              <w:adjustRightInd w:val="0"/>
              <w:snapToGrid w:val="0"/>
              <w:spacing w:line="520" w:lineRule="atLeast"/>
              <w:contextualSpacing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电话</w:t>
            </w:r>
          </w:p>
        </w:tc>
        <w:tc>
          <w:tcPr>
            <w:tcW w:w="1984" w:type="dxa"/>
            <w:vAlign w:val="center"/>
          </w:tcPr>
          <w:p w:rsidR="00494572" w:rsidRDefault="00494572" w:rsidP="00DA6535">
            <w:pPr>
              <w:adjustRightInd w:val="0"/>
              <w:snapToGrid w:val="0"/>
              <w:spacing w:line="520" w:lineRule="atLeast"/>
              <w:contextualSpacing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手机</w:t>
            </w:r>
          </w:p>
        </w:tc>
      </w:tr>
      <w:tr w:rsidR="00494572" w:rsidTr="00DA6535">
        <w:tc>
          <w:tcPr>
            <w:tcW w:w="1951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总部客户服务中心</w:t>
            </w:r>
          </w:p>
        </w:tc>
        <w:tc>
          <w:tcPr>
            <w:tcW w:w="2693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京、黑、吉、辽、蒙</w:t>
            </w:r>
          </w:p>
        </w:tc>
        <w:tc>
          <w:tcPr>
            <w:tcW w:w="2127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  <w:t>010-5933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8612</w:t>
            </w:r>
          </w:p>
        </w:tc>
        <w:tc>
          <w:tcPr>
            <w:tcW w:w="1984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13611053271</w:t>
            </w:r>
          </w:p>
        </w:tc>
      </w:tr>
      <w:tr w:rsidR="00494572" w:rsidTr="00DA6535">
        <w:tc>
          <w:tcPr>
            <w:tcW w:w="1951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新疆办事处</w:t>
            </w:r>
          </w:p>
        </w:tc>
        <w:tc>
          <w:tcPr>
            <w:tcW w:w="2693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新疆</w:t>
            </w:r>
          </w:p>
        </w:tc>
        <w:tc>
          <w:tcPr>
            <w:tcW w:w="2127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  <w:t>0991-8899275</w:t>
            </w:r>
          </w:p>
        </w:tc>
        <w:tc>
          <w:tcPr>
            <w:tcW w:w="1984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  <w:t>18099257500</w:t>
            </w:r>
          </w:p>
        </w:tc>
      </w:tr>
      <w:tr w:rsidR="00494572" w:rsidTr="00DA6535">
        <w:trPr>
          <w:trHeight w:val="907"/>
        </w:trPr>
        <w:tc>
          <w:tcPr>
            <w:tcW w:w="1951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南京办事处</w:t>
            </w:r>
          </w:p>
        </w:tc>
        <w:tc>
          <w:tcPr>
            <w:tcW w:w="2693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苏、沪、浙、皖、赣、闽</w:t>
            </w:r>
          </w:p>
        </w:tc>
        <w:tc>
          <w:tcPr>
            <w:tcW w:w="2127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  <w:t>025-86800550</w:t>
            </w:r>
          </w:p>
        </w:tc>
        <w:tc>
          <w:tcPr>
            <w:tcW w:w="1984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13951612487</w:t>
            </w:r>
          </w:p>
        </w:tc>
      </w:tr>
      <w:tr w:rsidR="00494572" w:rsidTr="00DA6535">
        <w:trPr>
          <w:trHeight w:val="532"/>
        </w:trPr>
        <w:tc>
          <w:tcPr>
            <w:tcW w:w="1951" w:type="dxa"/>
            <w:vAlign w:val="center"/>
          </w:tcPr>
          <w:p w:rsidR="00494572" w:rsidRDefault="00494572" w:rsidP="00DA6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郑州办事处</w:t>
            </w:r>
          </w:p>
        </w:tc>
        <w:tc>
          <w:tcPr>
            <w:tcW w:w="2693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豫、鄂、湘、粤、桂</w:t>
            </w:r>
          </w:p>
        </w:tc>
        <w:tc>
          <w:tcPr>
            <w:tcW w:w="2127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  <w:t>0371-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55962369</w:t>
            </w:r>
          </w:p>
        </w:tc>
        <w:tc>
          <w:tcPr>
            <w:tcW w:w="1984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13512939497</w:t>
            </w:r>
          </w:p>
        </w:tc>
      </w:tr>
      <w:tr w:rsidR="00494572" w:rsidTr="00DA6535">
        <w:tc>
          <w:tcPr>
            <w:tcW w:w="1951" w:type="dxa"/>
            <w:vAlign w:val="center"/>
          </w:tcPr>
          <w:p w:rsidR="00494572" w:rsidRDefault="00494572" w:rsidP="00DA65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济南办事处</w:t>
            </w:r>
          </w:p>
        </w:tc>
        <w:tc>
          <w:tcPr>
            <w:tcW w:w="2693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津、冀、鲁</w:t>
            </w:r>
          </w:p>
        </w:tc>
        <w:tc>
          <w:tcPr>
            <w:tcW w:w="2127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  <w:t>0531-82955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8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18653199757</w:t>
            </w:r>
          </w:p>
        </w:tc>
      </w:tr>
      <w:tr w:rsidR="00494572" w:rsidTr="00DA6535">
        <w:tc>
          <w:tcPr>
            <w:tcW w:w="1951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西安办事处</w:t>
            </w:r>
          </w:p>
        </w:tc>
        <w:tc>
          <w:tcPr>
            <w:tcW w:w="2693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晋、陕、甘、云、贵、川、渝、青、宁</w:t>
            </w:r>
          </w:p>
        </w:tc>
        <w:tc>
          <w:tcPr>
            <w:tcW w:w="2127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  <w:t>029-89606901</w:t>
            </w:r>
          </w:p>
        </w:tc>
        <w:tc>
          <w:tcPr>
            <w:tcW w:w="1984" w:type="dxa"/>
            <w:vAlign w:val="center"/>
          </w:tcPr>
          <w:p w:rsidR="00494572" w:rsidRDefault="00494572" w:rsidP="00DA653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  <w:t>13379507025</w:t>
            </w:r>
          </w:p>
        </w:tc>
      </w:tr>
    </w:tbl>
    <w:p w:rsidR="00494572" w:rsidRDefault="00494572" w:rsidP="00494572">
      <w:pPr>
        <w:adjustRightInd w:val="0"/>
        <w:snapToGrid w:val="0"/>
        <w:spacing w:line="520" w:lineRule="atLeast"/>
        <w:contextualSpacing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 xml:space="preserve"> </w:t>
      </w:r>
    </w:p>
    <w:p w:rsidR="00494572" w:rsidRDefault="00494572" w:rsidP="0049457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乌鲁木齐万达文华酒店地图</w:t>
      </w:r>
    </w:p>
    <w:p w:rsidR="00494572" w:rsidRDefault="00215854" w:rsidP="008F0FFD">
      <w:r>
        <w:rPr>
          <w:noProof/>
        </w:rPr>
        <w:lastRenderedPageBreak/>
        <w:drawing>
          <wp:inline distT="0" distB="0" distL="0" distR="0" wp14:anchorId="7411CF56" wp14:editId="6A4C01FD">
            <wp:extent cx="5129784" cy="40196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7363" cy="402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572" w:rsidSect="00790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D2" w:rsidRDefault="00FD6ED2" w:rsidP="00110F48">
      <w:r>
        <w:separator/>
      </w:r>
    </w:p>
  </w:endnote>
  <w:endnote w:type="continuationSeparator" w:id="0">
    <w:p w:rsidR="00FD6ED2" w:rsidRDefault="00FD6ED2" w:rsidP="0011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D2" w:rsidRDefault="00FD6ED2" w:rsidP="00110F48">
      <w:r>
        <w:separator/>
      </w:r>
    </w:p>
  </w:footnote>
  <w:footnote w:type="continuationSeparator" w:id="0">
    <w:p w:rsidR="00FD6ED2" w:rsidRDefault="00FD6ED2" w:rsidP="0011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FD"/>
    <w:rsid w:val="00013C06"/>
    <w:rsid w:val="00022059"/>
    <w:rsid w:val="000A2AE8"/>
    <w:rsid w:val="000B4050"/>
    <w:rsid w:val="00110F48"/>
    <w:rsid w:val="00132CC6"/>
    <w:rsid w:val="00141611"/>
    <w:rsid w:val="00164EE0"/>
    <w:rsid w:val="001D5026"/>
    <w:rsid w:val="00215854"/>
    <w:rsid w:val="002353E5"/>
    <w:rsid w:val="002C465D"/>
    <w:rsid w:val="002D3BE4"/>
    <w:rsid w:val="00312111"/>
    <w:rsid w:val="00335928"/>
    <w:rsid w:val="0036166D"/>
    <w:rsid w:val="00385A1F"/>
    <w:rsid w:val="003A0996"/>
    <w:rsid w:val="00425986"/>
    <w:rsid w:val="004526F2"/>
    <w:rsid w:val="00494572"/>
    <w:rsid w:val="004E31F9"/>
    <w:rsid w:val="005341DD"/>
    <w:rsid w:val="0057272E"/>
    <w:rsid w:val="005864F4"/>
    <w:rsid w:val="005C1867"/>
    <w:rsid w:val="005C5A77"/>
    <w:rsid w:val="00645FCC"/>
    <w:rsid w:val="006A1EA5"/>
    <w:rsid w:val="006A7583"/>
    <w:rsid w:val="006F7A5A"/>
    <w:rsid w:val="0070057A"/>
    <w:rsid w:val="00706E63"/>
    <w:rsid w:val="007235E6"/>
    <w:rsid w:val="00750460"/>
    <w:rsid w:val="00773A6F"/>
    <w:rsid w:val="00790A9E"/>
    <w:rsid w:val="007C5616"/>
    <w:rsid w:val="007D4DCE"/>
    <w:rsid w:val="008405ED"/>
    <w:rsid w:val="00841B82"/>
    <w:rsid w:val="00872EED"/>
    <w:rsid w:val="008A6836"/>
    <w:rsid w:val="008B2454"/>
    <w:rsid w:val="008F0FFD"/>
    <w:rsid w:val="00915822"/>
    <w:rsid w:val="00954AC5"/>
    <w:rsid w:val="00983906"/>
    <w:rsid w:val="009F2055"/>
    <w:rsid w:val="00A30195"/>
    <w:rsid w:val="00A52539"/>
    <w:rsid w:val="00A74570"/>
    <w:rsid w:val="00A93F10"/>
    <w:rsid w:val="00AA2759"/>
    <w:rsid w:val="00AF1A6E"/>
    <w:rsid w:val="00BD37D2"/>
    <w:rsid w:val="00C056B1"/>
    <w:rsid w:val="00C15930"/>
    <w:rsid w:val="00C21C1F"/>
    <w:rsid w:val="00C42AB9"/>
    <w:rsid w:val="00C85E80"/>
    <w:rsid w:val="00C97B02"/>
    <w:rsid w:val="00CF563A"/>
    <w:rsid w:val="00D81A75"/>
    <w:rsid w:val="00D90D71"/>
    <w:rsid w:val="00DA3786"/>
    <w:rsid w:val="00DC4EAE"/>
    <w:rsid w:val="00E913F0"/>
    <w:rsid w:val="00F324D8"/>
    <w:rsid w:val="00F3748E"/>
    <w:rsid w:val="00F7754E"/>
    <w:rsid w:val="00F91094"/>
    <w:rsid w:val="00FD6ED2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FFD"/>
    <w:rPr>
      <w:sz w:val="24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A37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378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10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0F4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0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0F48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9457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94572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FFD"/>
    <w:rPr>
      <w:sz w:val="24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A37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378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10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0F4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0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0F48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9457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94572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5EEC-5A51-4A4B-B0B7-A120169E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>Chinese ORG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Chinese User</cp:lastModifiedBy>
  <cp:revision>2</cp:revision>
  <cp:lastPrinted>2019-08-22T01:42:00Z</cp:lastPrinted>
  <dcterms:created xsi:type="dcterms:W3CDTF">2019-08-22T08:03:00Z</dcterms:created>
  <dcterms:modified xsi:type="dcterms:W3CDTF">2019-08-22T08:03:00Z</dcterms:modified>
</cp:coreProperties>
</file>