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95FD" w14:textId="355C3149" w:rsidR="00822A44" w:rsidRPr="00F72FC5" w:rsidRDefault="002F0B4B" w:rsidP="00F72FC5">
      <w:pPr>
        <w:spacing w:line="660" w:lineRule="atLeast"/>
        <w:ind w:right="588"/>
        <w:rPr>
          <w:rFonts w:ascii="黑体" w:eastAsia="黑体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8B34AF5" wp14:editId="50A7A31D">
                <wp:simplePos x="0" y="0"/>
                <wp:positionH relativeFrom="column">
                  <wp:posOffset>0</wp:posOffset>
                </wp:positionH>
                <wp:positionV relativeFrom="page">
                  <wp:posOffset>1332230</wp:posOffset>
                </wp:positionV>
                <wp:extent cx="800100" cy="288290"/>
                <wp:effectExtent l="0" t="0" r="1905" b="0"/>
                <wp:wrapNone/>
                <wp:docPr id="4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5B63D" w14:textId="77777777" w:rsidR="00963048" w:rsidRDefault="009630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34AF5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104.9pt;width:63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" filled="f" stroked="f">
                <v:textbox inset="0,0,0,0">
                  <w:txbxContent>
                    <w:p w14:paraId="0FC5B63D" w14:textId="77777777" w:rsidR="00963048" w:rsidRDefault="0096304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63048">
        <w:rPr>
          <w:rFonts w:ascii="黑体" w:eastAsia="黑体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2A44" w:rsidRPr="00A403FB"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="00D22615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6B23E57F" w14:textId="2115FE9C" w:rsidR="00822A44" w:rsidRDefault="00822A44" w:rsidP="00822A44">
      <w:pPr>
        <w:jc w:val="left"/>
        <w:rPr>
          <w:rFonts w:ascii="仿宋" w:eastAsia="仿宋" w:hAnsi="仿宋"/>
          <w:sz w:val="28"/>
          <w:szCs w:val="28"/>
        </w:rPr>
      </w:pPr>
    </w:p>
    <w:p w14:paraId="63D55892" w14:textId="77777777" w:rsidR="00F80FBE" w:rsidRDefault="00F80FBE" w:rsidP="00822A44">
      <w:pPr>
        <w:jc w:val="left"/>
        <w:rPr>
          <w:rFonts w:ascii="仿宋" w:eastAsia="仿宋" w:hAnsi="仿宋"/>
          <w:sz w:val="28"/>
          <w:szCs w:val="28"/>
        </w:rPr>
      </w:pPr>
    </w:p>
    <w:p w14:paraId="5B282A21" w14:textId="77777777" w:rsidR="00822A44" w:rsidRPr="00C32C0E" w:rsidRDefault="00822A44" w:rsidP="00822A44">
      <w:pPr>
        <w:jc w:val="center"/>
        <w:rPr>
          <w:rFonts w:ascii="宋体" w:hAnsi="宋体"/>
          <w:b/>
          <w:sz w:val="32"/>
          <w:szCs w:val="32"/>
        </w:rPr>
      </w:pPr>
      <w:r w:rsidRPr="00C32C0E">
        <w:rPr>
          <w:rFonts w:ascii="宋体" w:hAnsi="宋体" w:hint="eastAsia"/>
          <w:b/>
          <w:sz w:val="32"/>
          <w:szCs w:val="32"/>
        </w:rPr>
        <w:t>全国棉花交易市场商品棉业务费用标准</w:t>
      </w:r>
    </w:p>
    <w:p w14:paraId="2EE50A88" w14:textId="79CFBD93" w:rsidR="00822A44" w:rsidRDefault="00822A44" w:rsidP="00822A4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3178E">
        <w:rPr>
          <w:rFonts w:ascii="仿宋" w:eastAsia="仿宋" w:hAnsi="仿宋" w:hint="eastAsia"/>
          <w:sz w:val="30"/>
          <w:szCs w:val="30"/>
        </w:rPr>
        <w:t>目前，</w:t>
      </w:r>
      <w:r w:rsidR="00D56AC7" w:rsidRPr="00D56AC7">
        <w:rPr>
          <w:rFonts w:ascii="仿宋" w:eastAsia="仿宋" w:hAnsi="仿宋" w:hint="eastAsia"/>
          <w:sz w:val="30"/>
          <w:szCs w:val="30"/>
        </w:rPr>
        <w:t>全国棉花交易市场商品棉业务包括国产棉和进口棉，其中，国产棉业务包括商品棉交易交割业务、商品棉资金</w:t>
      </w:r>
      <w:r w:rsidR="006C0E01">
        <w:rPr>
          <w:rFonts w:ascii="仿宋" w:eastAsia="仿宋" w:hAnsi="仿宋" w:hint="eastAsia"/>
          <w:sz w:val="30"/>
          <w:szCs w:val="30"/>
        </w:rPr>
        <w:t>服务</w:t>
      </w:r>
      <w:r w:rsidR="00D56AC7" w:rsidRPr="00D56AC7">
        <w:rPr>
          <w:rFonts w:ascii="仿宋" w:eastAsia="仿宋" w:hAnsi="仿宋" w:hint="eastAsia"/>
          <w:sz w:val="30"/>
          <w:szCs w:val="30"/>
        </w:rPr>
        <w:t>业务、商品棉物流配送业务、</w:t>
      </w:r>
      <w:r w:rsidR="002A6662" w:rsidRPr="001D03F8">
        <w:rPr>
          <w:rFonts w:ascii="仿宋" w:eastAsia="仿宋" w:hAnsi="仿宋" w:hint="eastAsia"/>
          <w:sz w:val="30"/>
          <w:szCs w:val="30"/>
        </w:rPr>
        <w:t>商品棉监管业务</w:t>
      </w:r>
      <w:r w:rsidR="00D56AC7" w:rsidRPr="00D56AC7">
        <w:rPr>
          <w:rFonts w:ascii="仿宋" w:eastAsia="仿宋" w:hAnsi="仿宋" w:hint="eastAsia"/>
          <w:sz w:val="30"/>
          <w:szCs w:val="30"/>
        </w:rPr>
        <w:t>等；进口棉业务包括代理开立信用证和代理采购业务等。全国棉花交易市场按照交易商参与的业务类型</w:t>
      </w:r>
      <w:r w:rsidR="006C0E01">
        <w:rPr>
          <w:rFonts w:ascii="仿宋" w:eastAsia="仿宋" w:hAnsi="仿宋" w:hint="eastAsia"/>
          <w:sz w:val="30"/>
          <w:szCs w:val="30"/>
        </w:rPr>
        <w:t>据实</w:t>
      </w:r>
      <w:r w:rsidR="00D56AC7" w:rsidRPr="00D56AC7">
        <w:rPr>
          <w:rFonts w:ascii="仿宋" w:eastAsia="仿宋" w:hAnsi="仿宋" w:hint="eastAsia"/>
          <w:sz w:val="30"/>
          <w:szCs w:val="30"/>
        </w:rPr>
        <w:t>收取服务费用，具体收费标准如下：</w:t>
      </w:r>
    </w:p>
    <w:p w14:paraId="009FF4CA" w14:textId="0AB3D832" w:rsidR="00D56AC7" w:rsidRDefault="00D56AC7" w:rsidP="00D56AC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9246A05" w14:textId="2CDB8201" w:rsidR="00F72FC5" w:rsidRDefault="00D56AC7" w:rsidP="00F72FC5">
      <w:pPr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  <w:r w:rsidRPr="00E1103D">
        <w:rPr>
          <w:rFonts w:ascii="黑体" w:eastAsia="黑体" w:hAnsi="黑体" w:hint="eastAsia"/>
          <w:b/>
          <w:sz w:val="30"/>
          <w:szCs w:val="30"/>
        </w:rPr>
        <w:t>一、商品棉交易交割</w:t>
      </w:r>
      <w:r w:rsidR="006C0E01">
        <w:rPr>
          <w:rFonts w:ascii="黑体" w:eastAsia="黑体" w:hAnsi="黑体" w:hint="eastAsia"/>
          <w:b/>
          <w:sz w:val="30"/>
          <w:szCs w:val="30"/>
        </w:rPr>
        <w:t>服务</w:t>
      </w:r>
      <w:r w:rsidRPr="00E1103D">
        <w:rPr>
          <w:rFonts w:ascii="黑体" w:eastAsia="黑体" w:hAnsi="黑体" w:hint="eastAsia"/>
          <w:b/>
          <w:sz w:val="30"/>
          <w:szCs w:val="30"/>
        </w:rPr>
        <w:t>收费标准</w:t>
      </w:r>
    </w:p>
    <w:p w14:paraId="5CECE21E" w14:textId="77777777" w:rsidR="00C21A0A" w:rsidRPr="00E1103D" w:rsidRDefault="00C21A0A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536"/>
        <w:gridCol w:w="2416"/>
        <w:gridCol w:w="1586"/>
        <w:gridCol w:w="3969"/>
      </w:tblGrid>
      <w:tr w:rsidR="00B063E4" w:rsidRPr="00B063E4" w14:paraId="6C787916" w14:textId="77777777" w:rsidTr="00B063E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D23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业务类型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FE74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收费名称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E76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31EE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B063E4" w:rsidRPr="00B063E4" w14:paraId="30748B8D" w14:textId="77777777" w:rsidTr="00B063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41F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协商交易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9F17" w14:textId="366601E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协商</w:t>
            </w:r>
            <w:r w:rsidR="00AF2A34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96D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10元/吨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CCB" w14:textId="6AFE3E9E" w:rsidR="00B063E4" w:rsidRPr="00B063E4" w:rsidRDefault="00B063E4" w:rsidP="00B06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1、向买卖双方分别收取，经双方协商，也可向单方收取；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2、如买卖双方通过交易市场流转增值税发票，则向双方各收取20元/吨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063E4" w:rsidRPr="00B063E4" w14:paraId="12E94FBA" w14:textId="77777777" w:rsidTr="00B063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77F8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竞买竞卖交易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D1B" w14:textId="1889F99F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竞买、竞卖</w:t>
            </w:r>
            <w:r w:rsidR="00AF2A34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E80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10元/吨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F3E" w14:textId="77777777" w:rsidR="00B063E4" w:rsidRPr="00B063E4" w:rsidRDefault="00B063E4" w:rsidP="00B06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40300DE" w14:textId="32101CE8" w:rsidR="00F80FBE" w:rsidRDefault="00F80FBE" w:rsidP="00C21A0A">
      <w:pPr>
        <w:jc w:val="left"/>
        <w:rPr>
          <w:rFonts w:ascii="黑体" w:eastAsia="黑体" w:hAnsi="黑体"/>
          <w:b/>
          <w:sz w:val="30"/>
          <w:szCs w:val="30"/>
        </w:rPr>
      </w:pPr>
    </w:p>
    <w:p w14:paraId="55141042" w14:textId="77777777" w:rsidR="00C21A0A" w:rsidRDefault="00C21A0A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p w14:paraId="4DBD8385" w14:textId="77777777" w:rsidR="00C21A0A" w:rsidRDefault="00C21A0A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p w14:paraId="599893CA" w14:textId="77777777" w:rsidR="00C21A0A" w:rsidRDefault="00C21A0A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p w14:paraId="0DC66C4A" w14:textId="41D29419" w:rsidR="00C21A0A" w:rsidRDefault="00C21A0A" w:rsidP="00D8756E">
      <w:pPr>
        <w:jc w:val="left"/>
        <w:rPr>
          <w:rFonts w:ascii="黑体" w:eastAsia="黑体" w:hAnsi="黑体"/>
          <w:b/>
          <w:sz w:val="30"/>
          <w:szCs w:val="30"/>
        </w:rPr>
      </w:pPr>
    </w:p>
    <w:p w14:paraId="2E7214E7" w14:textId="61B8E8C3" w:rsidR="00D56AC7" w:rsidRDefault="00D56AC7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 w:rsidRPr="00E1103D">
        <w:rPr>
          <w:rFonts w:ascii="黑体" w:eastAsia="黑体" w:hAnsi="黑体" w:hint="eastAsia"/>
          <w:b/>
          <w:sz w:val="30"/>
          <w:szCs w:val="30"/>
        </w:rPr>
        <w:lastRenderedPageBreak/>
        <w:t>二、商品棉资金服务收费标准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00"/>
        <w:gridCol w:w="1523"/>
        <w:gridCol w:w="3751"/>
        <w:gridCol w:w="2693"/>
      </w:tblGrid>
      <w:tr w:rsidR="00B063E4" w:rsidRPr="00B063E4" w14:paraId="03A141E1" w14:textId="77777777" w:rsidTr="00F72FC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4D97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业务类型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635C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188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A179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B063E4" w:rsidRPr="00B063E4" w14:paraId="68690771" w14:textId="77777777" w:rsidTr="00F72FC5">
        <w:trPr>
          <w:trHeight w:val="14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A93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网络融资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F31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质押服务费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2F5" w14:textId="77777777" w:rsidR="00B063E4" w:rsidRPr="00B063E4" w:rsidRDefault="00B063E4" w:rsidP="00B06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30天（含）以内为融资额的2‰；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60天（含）以内为融资额的3‰；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90天（含）以内为融资额的4‰；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超过 90 天，每超过 30 天，按融资额的2‰加收服务费，不足 30 天以 30 天计。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7C6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B063E4" w:rsidRPr="00B063E4" w14:paraId="6EA1A101" w14:textId="77777777" w:rsidTr="00F72FC5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62F4" w14:textId="77777777" w:rsidR="00B063E4" w:rsidRPr="00B063E4" w:rsidRDefault="00B063E4" w:rsidP="00B06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982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利息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2E9" w14:textId="3C044FCD" w:rsidR="00B063E4" w:rsidRPr="00B063E4" w:rsidRDefault="00B063E4" w:rsidP="00B06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建行“e棉通”为年化3.85%；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农行“金益棉”为年化3.85%；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工行“棉贸通”为年化3.</w:t>
            </w:r>
            <w:r w:rsidR="00245ACE"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%；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江苏银行“棉e通”为年化3.85</w:t>
            </w:r>
            <w:r w:rsidR="00BB26AC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7CF" w14:textId="77777777" w:rsidR="00B063E4" w:rsidRPr="00B063E4" w:rsidRDefault="00B063E4" w:rsidP="001D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交易商通过网银支付给银行</w:t>
            </w:r>
          </w:p>
        </w:tc>
      </w:tr>
      <w:tr w:rsidR="00B063E4" w:rsidRPr="00B063E4" w14:paraId="035586C5" w14:textId="77777777" w:rsidTr="00F72FC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9747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线下融资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8A2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质押服务费（含利息）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086" w14:textId="77777777" w:rsidR="00B063E4" w:rsidRPr="00B063E4" w:rsidRDefault="00B063E4" w:rsidP="00B06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年化5.5%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E13" w14:textId="77777777" w:rsidR="00B063E4" w:rsidRPr="00B063E4" w:rsidRDefault="00B063E4" w:rsidP="00B06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t>1、如通过交易市场流转增值税发票，则按年化6%收取；</w:t>
            </w:r>
            <w:r w:rsidRPr="00B063E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2、不足20天按20天计。</w:t>
            </w:r>
          </w:p>
        </w:tc>
      </w:tr>
    </w:tbl>
    <w:p w14:paraId="6B74FF95" w14:textId="77777777" w:rsidR="00D56AC7" w:rsidRPr="00B063E4" w:rsidRDefault="00D56AC7" w:rsidP="00D56AC7">
      <w:pPr>
        <w:jc w:val="left"/>
        <w:rPr>
          <w:rFonts w:ascii="黑体" w:eastAsia="黑体" w:hAnsi="黑体"/>
          <w:b/>
          <w:sz w:val="30"/>
          <w:szCs w:val="30"/>
        </w:rPr>
      </w:pPr>
    </w:p>
    <w:p w14:paraId="027DFA2F" w14:textId="7FF2019C" w:rsidR="00D56AC7" w:rsidRDefault="006C0E01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三、商品棉物流配送服务</w:t>
      </w:r>
      <w:r w:rsidR="00D56AC7" w:rsidRPr="00E1103D">
        <w:rPr>
          <w:rFonts w:ascii="黑体" w:eastAsia="黑体" w:hAnsi="黑体" w:hint="eastAsia"/>
          <w:b/>
          <w:sz w:val="30"/>
          <w:szCs w:val="30"/>
        </w:rPr>
        <w:t>收费标准</w:t>
      </w:r>
    </w:p>
    <w:p w14:paraId="0234ABBF" w14:textId="77777777" w:rsidR="00F72FC5" w:rsidRDefault="00F72FC5" w:rsidP="00D56AC7">
      <w:pPr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100"/>
        <w:gridCol w:w="1756"/>
        <w:gridCol w:w="2526"/>
        <w:gridCol w:w="3685"/>
      </w:tblGrid>
      <w:tr w:rsidR="00934C6E" w:rsidRPr="00934C6E" w14:paraId="3DC95212" w14:textId="77777777" w:rsidTr="00934C6E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2AE8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业务类型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E549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收费名称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E04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2BE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934C6E" w:rsidRPr="00934C6E" w14:paraId="4204B179" w14:textId="77777777" w:rsidTr="00934C6E">
        <w:trPr>
          <w:trHeight w:val="7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2D2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公路运输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5AAB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公路运费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6A5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通过公路竞价系统竞得最优价格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72" w14:textId="77777777" w:rsidR="00934C6E" w:rsidRPr="00934C6E" w:rsidRDefault="00934C6E" w:rsidP="001D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交易市场代收代付</w:t>
            </w:r>
          </w:p>
        </w:tc>
      </w:tr>
      <w:tr w:rsidR="00934C6E" w:rsidRPr="00934C6E" w14:paraId="665B4EE1" w14:textId="77777777" w:rsidTr="00934C6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426D" w14:textId="77777777" w:rsidR="00934C6E" w:rsidRPr="00934C6E" w:rsidRDefault="00934C6E" w:rsidP="00934C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36C6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kern w:val="0"/>
                <w:sz w:val="22"/>
              </w:rPr>
              <w:t>公路运输保险费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2858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kern w:val="0"/>
                <w:sz w:val="22"/>
              </w:rPr>
              <w:t>新疆-内地：8元/吨；</w:t>
            </w:r>
            <w:r w:rsidRPr="00934C6E">
              <w:rPr>
                <w:rFonts w:ascii="宋体" w:hAnsi="宋体" w:cs="宋体" w:hint="eastAsia"/>
                <w:kern w:val="0"/>
                <w:sz w:val="22"/>
              </w:rPr>
              <w:br/>
              <w:t>内地-内地：5元/吨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6659" w14:textId="77777777" w:rsidR="00934C6E" w:rsidRPr="00934C6E" w:rsidRDefault="00934C6E" w:rsidP="001D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交易市场代收代付</w:t>
            </w:r>
          </w:p>
        </w:tc>
      </w:tr>
      <w:tr w:rsidR="00934C6E" w:rsidRPr="00934C6E" w14:paraId="2DBACA9D" w14:textId="77777777" w:rsidTr="00934C6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F2F7" w14:textId="77777777" w:rsidR="00934C6E" w:rsidRPr="00934C6E" w:rsidRDefault="00934C6E" w:rsidP="00934C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D6C7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kern w:val="0"/>
                <w:sz w:val="22"/>
              </w:rPr>
              <w:t>公路运输服务费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376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050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34C6E" w:rsidRPr="00934C6E" w14:paraId="2DEC1A19" w14:textId="77777777" w:rsidTr="00934C6E">
        <w:trPr>
          <w:trHeight w:val="7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C2CC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铁路运输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D2D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铁路运费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4F0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以铁路部门收费为准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9A4" w14:textId="77777777" w:rsidR="00934C6E" w:rsidRPr="00934C6E" w:rsidRDefault="00934C6E" w:rsidP="00934C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1、可在铁路智慧物流系统查询；</w:t>
            </w: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2、交易市场代收代付。</w:t>
            </w:r>
          </w:p>
        </w:tc>
      </w:tr>
      <w:tr w:rsidR="00934C6E" w:rsidRPr="00934C6E" w14:paraId="60955C7F" w14:textId="77777777" w:rsidTr="00934C6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EBAD" w14:textId="77777777" w:rsidR="00934C6E" w:rsidRPr="00934C6E" w:rsidRDefault="00934C6E" w:rsidP="00934C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2756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铁路运输保险费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FC4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1800元/车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DA8" w14:textId="77777777" w:rsidR="00934C6E" w:rsidRPr="00934C6E" w:rsidRDefault="00934C6E" w:rsidP="001D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交易市场代收代付</w:t>
            </w:r>
          </w:p>
        </w:tc>
      </w:tr>
      <w:tr w:rsidR="00934C6E" w:rsidRPr="00934C6E" w14:paraId="08A8978A" w14:textId="77777777" w:rsidTr="00934C6E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6580" w14:textId="77777777" w:rsidR="00934C6E" w:rsidRPr="00934C6E" w:rsidRDefault="00934C6E" w:rsidP="00934C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8E2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铁路运输服务费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9D5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200元/车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713A" w14:textId="3E00EB3A" w:rsidR="00934C6E" w:rsidRPr="00934C6E" w:rsidRDefault="00934C6E" w:rsidP="001D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签订第三方监管协议的监管棉，免收铁路运输服务费。</w:t>
            </w:r>
          </w:p>
        </w:tc>
      </w:tr>
      <w:tr w:rsidR="00934C6E" w:rsidRPr="00934C6E" w14:paraId="305E652E" w14:textId="77777777" w:rsidTr="00934C6E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37F7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代垫运费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65C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服务费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AA23" w14:textId="77777777" w:rsidR="00934C6E" w:rsidRPr="00934C6E" w:rsidRDefault="00934C6E" w:rsidP="00934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10元/吨/30天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E14" w14:textId="77777777" w:rsidR="00934C6E" w:rsidRPr="00934C6E" w:rsidRDefault="00934C6E" w:rsidP="001D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4C6E">
              <w:rPr>
                <w:rFonts w:ascii="宋体" w:hAnsi="宋体" w:cs="宋体" w:hint="eastAsia"/>
                <w:color w:val="000000"/>
                <w:kern w:val="0"/>
                <w:sz w:val="22"/>
              </w:rPr>
              <w:t>不足30天按30天计算</w:t>
            </w:r>
          </w:p>
        </w:tc>
      </w:tr>
    </w:tbl>
    <w:p w14:paraId="61AF8A2B" w14:textId="23C6D116" w:rsidR="00D56AC7" w:rsidRPr="00C21A0A" w:rsidRDefault="00D56AC7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p w14:paraId="1D50001A" w14:textId="77777777" w:rsidR="008B1D49" w:rsidRDefault="008B1D49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p w14:paraId="1C46443A" w14:textId="1ECEFB49" w:rsidR="00F72FC5" w:rsidRDefault="00D56AC7" w:rsidP="00F72FC5">
      <w:pPr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  <w:r w:rsidRPr="00E1103D">
        <w:rPr>
          <w:rFonts w:ascii="黑体" w:eastAsia="黑体" w:hAnsi="黑体" w:hint="eastAsia"/>
          <w:b/>
          <w:sz w:val="30"/>
          <w:szCs w:val="30"/>
        </w:rPr>
        <w:t>四、商品棉</w:t>
      </w:r>
      <w:r w:rsidR="005D4FE5">
        <w:rPr>
          <w:rFonts w:ascii="黑体" w:eastAsia="黑体" w:hAnsi="黑体" w:hint="eastAsia"/>
          <w:b/>
          <w:sz w:val="30"/>
          <w:szCs w:val="30"/>
        </w:rPr>
        <w:t>仓储保管费、保险费及</w:t>
      </w:r>
      <w:r w:rsidRPr="00E1103D">
        <w:rPr>
          <w:rFonts w:ascii="黑体" w:eastAsia="黑体" w:hAnsi="黑体" w:hint="eastAsia"/>
          <w:b/>
          <w:sz w:val="30"/>
          <w:szCs w:val="30"/>
        </w:rPr>
        <w:t>监管服务</w:t>
      </w:r>
      <w:r w:rsidR="005A77B9">
        <w:rPr>
          <w:rFonts w:ascii="黑体" w:eastAsia="黑体" w:hAnsi="黑体" w:hint="eastAsia"/>
          <w:b/>
          <w:sz w:val="30"/>
          <w:szCs w:val="30"/>
        </w:rPr>
        <w:t>收费</w:t>
      </w:r>
      <w:r w:rsidRPr="00E1103D">
        <w:rPr>
          <w:rFonts w:ascii="黑体" w:eastAsia="黑体" w:hAnsi="黑体" w:hint="eastAsia"/>
          <w:b/>
          <w:sz w:val="30"/>
          <w:szCs w:val="30"/>
        </w:rPr>
        <w:t>标准</w:t>
      </w:r>
    </w:p>
    <w:p w14:paraId="6DF64657" w14:textId="77777777" w:rsidR="00F72FC5" w:rsidRPr="00E1103D" w:rsidRDefault="00F72FC5" w:rsidP="00D56AC7">
      <w:pPr>
        <w:ind w:firstLineChars="200" w:firstLine="602"/>
        <w:jc w:val="left"/>
        <w:rPr>
          <w:rFonts w:ascii="黑体" w:eastAsia="黑体" w:hAnsi="黑体" w:hint="eastAsia"/>
          <w:b/>
          <w:sz w:val="30"/>
          <w:szCs w:val="3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536"/>
        <w:gridCol w:w="1436"/>
        <w:gridCol w:w="1701"/>
        <w:gridCol w:w="4394"/>
      </w:tblGrid>
      <w:tr w:rsidR="00B40AED" w:rsidRPr="003A70E9" w14:paraId="4ACC4431" w14:textId="77777777" w:rsidTr="00B40AED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EED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业务类型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192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852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4C69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3A70E9" w:rsidRPr="003A70E9" w14:paraId="3F74CDB8" w14:textId="77777777" w:rsidTr="00B40AED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2CC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内地仓库</w:t>
            </w: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仓储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5B2A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保管费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6CB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0.4-1元/吨/天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01A" w14:textId="77777777" w:rsidR="003A70E9" w:rsidRPr="003A70E9" w:rsidRDefault="003A70E9" w:rsidP="003A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1、以CNCE官方网站公布的仓库收费标准为准；</w:t>
            </w: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2、交易市场代收代付。</w:t>
            </w:r>
          </w:p>
        </w:tc>
      </w:tr>
      <w:tr w:rsidR="003A70E9" w:rsidRPr="003A70E9" w14:paraId="4B2BA42D" w14:textId="77777777" w:rsidTr="00B40AE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CF21" w14:textId="77777777" w:rsidR="003A70E9" w:rsidRPr="003A70E9" w:rsidRDefault="003A70E9" w:rsidP="003A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EA2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保险费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18D" w14:textId="77777777" w:rsidR="003A70E9" w:rsidRPr="003A70E9" w:rsidRDefault="003A70E9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1.55</w:t>
            </w:r>
            <w:r w:rsidRPr="003A70E9">
              <w:rPr>
                <w:rFonts w:ascii="Lucida Sans Unicode" w:hAnsi="Lucida Sans Unicode" w:cs="Lucida Sans Unicode"/>
                <w:color w:val="000000"/>
                <w:kern w:val="0"/>
                <w:sz w:val="22"/>
              </w:rPr>
              <w:t>‱/</w:t>
            </w: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C13" w14:textId="03A84696" w:rsidR="00836BE2" w:rsidRPr="003A70E9" w:rsidRDefault="003A70E9" w:rsidP="003A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1、根据投保当月中国棉花价格指数测算；</w:t>
            </w: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2、交易市场代收代付</w:t>
            </w:r>
            <w:r w:rsid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5D4FE5" w:rsidRPr="003A70E9" w14:paraId="2BF448F8" w14:textId="77777777" w:rsidTr="001D03F8">
        <w:trPr>
          <w:trHeight w:val="96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32EE" w14:textId="77777777" w:rsidR="005D4FE5" w:rsidRPr="003A70E9" w:rsidRDefault="005D4FE5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新疆仓库仓储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B378" w14:textId="77777777" w:rsidR="005D4FE5" w:rsidRPr="003A70E9" w:rsidRDefault="005D4FE5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包干费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8B9" w14:textId="77777777" w:rsidR="005D4FE5" w:rsidRPr="003A70E9" w:rsidRDefault="005D4FE5" w:rsidP="003A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ADC" w14:textId="77777777" w:rsidR="005D4FE5" w:rsidRPr="003A70E9" w:rsidRDefault="005D4FE5" w:rsidP="001D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按照新疆有关部门规定，由交易商直接与仓库结算。</w:t>
            </w:r>
          </w:p>
        </w:tc>
      </w:tr>
      <w:tr w:rsidR="005D4FE5" w:rsidRPr="003A70E9" w14:paraId="79CB4823" w14:textId="77777777" w:rsidTr="005D4FE5">
        <w:trPr>
          <w:trHeight w:val="11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E116" w14:textId="77777777" w:rsidR="005D4FE5" w:rsidRPr="003A70E9" w:rsidRDefault="005D4FE5" w:rsidP="005D4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B74D" w14:textId="14B429B0" w:rsidR="005D4FE5" w:rsidRPr="003A70E9" w:rsidRDefault="005D4FE5" w:rsidP="005D4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C230" w14:textId="22049339" w:rsidR="005D4FE5" w:rsidRPr="003A70E9" w:rsidRDefault="005D4FE5" w:rsidP="005D4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1.55</w:t>
            </w:r>
            <w:r w:rsidRPr="003A70E9">
              <w:rPr>
                <w:rFonts w:ascii="Lucida Sans Unicode" w:hAnsi="Lucida Sans Unicode" w:cs="Lucida Sans Unicode"/>
                <w:color w:val="000000"/>
                <w:kern w:val="0"/>
                <w:sz w:val="22"/>
              </w:rPr>
              <w:t>‱/</w:t>
            </w: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CBF9" w14:textId="77777777" w:rsidR="005D4FE5" w:rsidRDefault="005D4FE5" w:rsidP="005D4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1、根据投保当月中国棉花价格指数测算；2、交易市场代收代付。</w:t>
            </w:r>
          </w:p>
          <w:p w14:paraId="17CBA024" w14:textId="6BCE0EE7" w:rsidR="00720074" w:rsidRPr="001D03F8" w:rsidRDefault="002A6662" w:rsidP="001D03F8">
            <w:r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3、</w:t>
            </w:r>
            <w:r w:rsidR="00A621BD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参与交易市场资金服务</w:t>
            </w:r>
            <w:r w:rsidR="00E758F3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及</w:t>
            </w:r>
            <w:r w:rsidR="00A621BD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委托</w:t>
            </w:r>
            <w:r w:rsidR="00836BE2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交易市场进行投保</w:t>
            </w:r>
            <w:r w:rsidR="00A621BD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的棉花</w:t>
            </w:r>
            <w:r w:rsidR="008C5A74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，由交易市场</w:t>
            </w:r>
            <w:r w:rsidR="00220B99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统一代收代付</w:t>
            </w:r>
            <w:r w:rsidR="00720074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保险</w:t>
            </w:r>
            <w:r w:rsidR="003F418E" w:rsidRPr="001D03F8">
              <w:rPr>
                <w:rFonts w:ascii="宋体" w:hAnsi="宋体" w:cs="宋体" w:hint="eastAsia"/>
                <w:color w:val="000000"/>
                <w:kern w:val="0"/>
                <w:sz w:val="22"/>
              </w:rPr>
              <w:t>费。</w:t>
            </w:r>
          </w:p>
        </w:tc>
      </w:tr>
      <w:tr w:rsidR="005D4FE5" w:rsidRPr="003A70E9" w14:paraId="6A465CA8" w14:textId="77777777" w:rsidTr="00B40AED">
        <w:trPr>
          <w:trHeight w:val="1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1B4" w14:textId="77777777" w:rsidR="005D4FE5" w:rsidRPr="003A70E9" w:rsidRDefault="005D4FE5" w:rsidP="005D4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商品棉监管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9326" w14:textId="77777777" w:rsidR="005D4FE5" w:rsidRPr="003A70E9" w:rsidRDefault="005D4FE5" w:rsidP="005D4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监管服务费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410" w14:textId="77777777" w:rsidR="005D4FE5" w:rsidRPr="003A70E9" w:rsidRDefault="005D4FE5" w:rsidP="005D4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10元/吨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BEF" w14:textId="77777777" w:rsidR="005D4FE5" w:rsidRPr="003A70E9" w:rsidRDefault="005D4FE5" w:rsidP="005D4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t>1、办理出库时向货权人收取；</w:t>
            </w: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2、通过交易市场变更货权时向转出货权人收取；</w:t>
            </w:r>
            <w:r w:rsidRPr="003A70E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3、签订协议的按照委托监管协议执行。</w:t>
            </w:r>
          </w:p>
        </w:tc>
      </w:tr>
    </w:tbl>
    <w:p w14:paraId="13F9E031" w14:textId="1F5D6E6D" w:rsidR="00A4689A" w:rsidRPr="003A70E9" w:rsidRDefault="00A4689A" w:rsidP="00D56AC7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p w14:paraId="2B4EB4B4" w14:textId="0C73B621" w:rsidR="00D56AC7" w:rsidRDefault="006C0E01" w:rsidP="00D56AC7">
      <w:pPr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五、进口棉服务</w:t>
      </w:r>
      <w:r w:rsidR="005A77B9">
        <w:rPr>
          <w:rFonts w:ascii="黑体" w:eastAsia="黑体" w:hAnsi="黑体" w:hint="eastAsia"/>
          <w:b/>
          <w:sz w:val="30"/>
          <w:szCs w:val="30"/>
        </w:rPr>
        <w:t>收费</w:t>
      </w:r>
      <w:r w:rsidR="00D56AC7" w:rsidRPr="00D43BE0">
        <w:rPr>
          <w:rFonts w:ascii="黑体" w:eastAsia="黑体" w:hAnsi="黑体" w:hint="eastAsia"/>
          <w:b/>
          <w:sz w:val="30"/>
          <w:szCs w:val="30"/>
        </w:rPr>
        <w:t>标准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756"/>
        <w:gridCol w:w="1783"/>
        <w:gridCol w:w="1985"/>
        <w:gridCol w:w="3260"/>
      </w:tblGrid>
      <w:tr w:rsidR="00D8756E" w:rsidRPr="00D8756E" w14:paraId="30BE2FDE" w14:textId="77777777" w:rsidTr="00595A2C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4406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业务类型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8C6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F1AA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983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D8756E" w:rsidRPr="00D8756E" w14:paraId="583E9991" w14:textId="77777777" w:rsidTr="00595A2C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12FF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color w:val="000000"/>
                <w:kern w:val="0"/>
                <w:sz w:val="22"/>
              </w:rPr>
              <w:t>代理开具信用证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6EB9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784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color w:val="000000"/>
                <w:kern w:val="0"/>
                <w:sz w:val="22"/>
              </w:rPr>
              <w:t>开证金额的0.5%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5884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D8756E" w:rsidRPr="00D8756E" w14:paraId="1E957501" w14:textId="77777777" w:rsidTr="00595A2C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32CE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color w:val="000000"/>
                <w:kern w:val="0"/>
                <w:sz w:val="22"/>
              </w:rPr>
              <w:t>代理采购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E97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color w:val="000000"/>
                <w:kern w:val="0"/>
                <w:sz w:val="22"/>
              </w:rPr>
              <w:t>利息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41C" w14:textId="77777777" w:rsidR="00D8756E" w:rsidRPr="00D8756E" w:rsidRDefault="00D8756E" w:rsidP="00D87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756E">
              <w:rPr>
                <w:rFonts w:ascii="宋体" w:hAnsi="宋体" w:cs="宋体" w:hint="eastAsia"/>
                <w:color w:val="000000"/>
                <w:kern w:val="0"/>
                <w:sz w:val="22"/>
              </w:rPr>
              <w:t>年化6%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C40F" w14:textId="77777777" w:rsidR="00D8756E" w:rsidRPr="00D8756E" w:rsidRDefault="00D8756E" w:rsidP="00D875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AC0AF40" w14:textId="77777777" w:rsidR="003D061F" w:rsidRDefault="003D061F" w:rsidP="003D061F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p w14:paraId="3DD823C0" w14:textId="77777777" w:rsidR="00F72FC5" w:rsidRDefault="00F72FC5" w:rsidP="00063AD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2D4913A5" w14:textId="058AEDF9" w:rsidR="00080B3F" w:rsidRDefault="0062233A" w:rsidP="00063AD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以上收费标准</w:t>
      </w:r>
      <w:r w:rsidR="00080B3F">
        <w:rPr>
          <w:rFonts w:ascii="仿宋" w:eastAsia="仿宋" w:hAnsi="仿宋" w:hint="eastAsia"/>
          <w:sz w:val="30"/>
          <w:szCs w:val="30"/>
        </w:rPr>
        <w:t>中</w:t>
      </w:r>
      <w:r>
        <w:rPr>
          <w:rFonts w:ascii="仿宋" w:eastAsia="仿宋" w:hAnsi="仿宋" w:hint="eastAsia"/>
          <w:sz w:val="30"/>
          <w:szCs w:val="30"/>
        </w:rPr>
        <w:t>，</w:t>
      </w:r>
      <w:r w:rsidR="00080B3F">
        <w:rPr>
          <w:rFonts w:ascii="仿宋" w:eastAsia="仿宋" w:hAnsi="仿宋" w:hint="eastAsia"/>
          <w:sz w:val="30"/>
          <w:szCs w:val="30"/>
        </w:rPr>
        <w:t>涉及仓库、银行、保险公司收取的费用</w:t>
      </w:r>
      <w:r w:rsidR="004E53B3">
        <w:rPr>
          <w:rFonts w:ascii="仿宋" w:eastAsia="仿宋" w:hAnsi="仿宋" w:hint="eastAsia"/>
          <w:sz w:val="30"/>
          <w:szCs w:val="30"/>
        </w:rPr>
        <w:t>、</w:t>
      </w:r>
      <w:r w:rsidR="00080B3F">
        <w:rPr>
          <w:rFonts w:ascii="仿宋" w:eastAsia="仿宋" w:hAnsi="仿宋" w:hint="eastAsia"/>
          <w:sz w:val="30"/>
          <w:szCs w:val="30"/>
        </w:rPr>
        <w:t>利率、</w:t>
      </w:r>
      <w:r>
        <w:rPr>
          <w:rFonts w:ascii="仿宋" w:eastAsia="仿宋" w:hAnsi="仿宋" w:hint="eastAsia"/>
          <w:sz w:val="30"/>
          <w:szCs w:val="30"/>
        </w:rPr>
        <w:t>费率如有调整，</w:t>
      </w:r>
      <w:r w:rsidR="00080B3F">
        <w:rPr>
          <w:rFonts w:ascii="仿宋" w:eastAsia="仿宋" w:hAnsi="仿宋" w:hint="eastAsia"/>
          <w:sz w:val="30"/>
          <w:szCs w:val="30"/>
        </w:rPr>
        <w:t>以</w:t>
      </w:r>
      <w:r w:rsidR="00145D2D">
        <w:rPr>
          <w:rFonts w:ascii="仿宋" w:eastAsia="仿宋" w:hAnsi="仿宋" w:hint="eastAsia"/>
          <w:sz w:val="30"/>
          <w:szCs w:val="30"/>
        </w:rPr>
        <w:t>全国棉花</w:t>
      </w:r>
      <w:r>
        <w:rPr>
          <w:rFonts w:ascii="仿宋" w:eastAsia="仿宋" w:hAnsi="仿宋" w:hint="eastAsia"/>
          <w:sz w:val="30"/>
          <w:szCs w:val="30"/>
        </w:rPr>
        <w:t>交易市场</w:t>
      </w:r>
      <w:r w:rsidR="00080B3F">
        <w:rPr>
          <w:rFonts w:ascii="仿宋" w:eastAsia="仿宋" w:hAnsi="仿宋" w:hint="eastAsia"/>
          <w:sz w:val="30"/>
          <w:szCs w:val="30"/>
        </w:rPr>
        <w:t>官</w:t>
      </w:r>
      <w:r>
        <w:rPr>
          <w:rFonts w:ascii="仿宋" w:eastAsia="仿宋" w:hAnsi="仿宋" w:hint="eastAsia"/>
          <w:sz w:val="30"/>
          <w:szCs w:val="30"/>
        </w:rPr>
        <w:t>网</w:t>
      </w:r>
      <w:r w:rsidR="00145D2D">
        <w:rPr>
          <w:rFonts w:ascii="仿宋" w:eastAsia="仿宋" w:hAnsi="仿宋" w:hint="eastAsia"/>
          <w:sz w:val="30"/>
          <w:szCs w:val="30"/>
        </w:rPr>
        <w:t>（</w:t>
      </w:r>
      <w:r w:rsidR="00145D2D" w:rsidRPr="00145D2D">
        <w:rPr>
          <w:rFonts w:ascii="仿宋" w:eastAsia="仿宋" w:hAnsi="仿宋"/>
          <w:sz w:val="30"/>
          <w:szCs w:val="30"/>
        </w:rPr>
        <w:t>www.cnce.cn</w:t>
      </w:r>
      <w:r w:rsidR="00145D2D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公布</w:t>
      </w:r>
      <w:r w:rsidR="00080B3F">
        <w:rPr>
          <w:rFonts w:ascii="仿宋" w:eastAsia="仿宋" w:hAnsi="仿宋" w:hint="eastAsia"/>
          <w:sz w:val="30"/>
          <w:szCs w:val="30"/>
        </w:rPr>
        <w:t>为准</w:t>
      </w:r>
      <w:r>
        <w:rPr>
          <w:rFonts w:ascii="仿宋" w:eastAsia="仿宋" w:hAnsi="仿宋" w:hint="eastAsia"/>
          <w:sz w:val="30"/>
          <w:szCs w:val="30"/>
        </w:rPr>
        <w:t>。</w:t>
      </w:r>
      <w:r w:rsidR="00080B3F">
        <w:rPr>
          <w:rFonts w:ascii="仿宋" w:eastAsia="仿宋" w:hAnsi="仿宋" w:hint="eastAsia"/>
          <w:sz w:val="30"/>
          <w:szCs w:val="30"/>
        </w:rPr>
        <w:t>与</w:t>
      </w:r>
      <w:r w:rsidR="00145D2D">
        <w:rPr>
          <w:rFonts w:ascii="仿宋" w:eastAsia="仿宋" w:hAnsi="仿宋" w:hint="eastAsia"/>
          <w:sz w:val="30"/>
          <w:szCs w:val="30"/>
        </w:rPr>
        <w:t>全国棉花</w:t>
      </w:r>
      <w:r w:rsidR="00080B3F">
        <w:rPr>
          <w:rFonts w:ascii="仿宋" w:eastAsia="仿宋" w:hAnsi="仿宋" w:hint="eastAsia"/>
          <w:sz w:val="30"/>
          <w:szCs w:val="30"/>
        </w:rPr>
        <w:t>交易市场另行</w:t>
      </w:r>
      <w:r w:rsidR="00C61A36">
        <w:rPr>
          <w:rFonts w:ascii="仿宋" w:eastAsia="仿宋" w:hAnsi="仿宋" w:hint="eastAsia"/>
          <w:sz w:val="30"/>
          <w:szCs w:val="30"/>
        </w:rPr>
        <w:t>签订协议的按协议</w:t>
      </w:r>
      <w:r w:rsidR="00080B3F">
        <w:rPr>
          <w:rFonts w:ascii="仿宋" w:eastAsia="仿宋" w:hAnsi="仿宋" w:hint="eastAsia"/>
          <w:sz w:val="30"/>
          <w:szCs w:val="30"/>
        </w:rPr>
        <w:t>约定标准</w:t>
      </w:r>
      <w:r w:rsidR="00C61A36">
        <w:rPr>
          <w:rFonts w:ascii="仿宋" w:eastAsia="仿宋" w:hAnsi="仿宋" w:hint="eastAsia"/>
          <w:sz w:val="30"/>
          <w:szCs w:val="30"/>
        </w:rPr>
        <w:t>执行</w:t>
      </w:r>
      <w:r w:rsidR="00080B3F">
        <w:rPr>
          <w:rFonts w:ascii="仿宋" w:eastAsia="仿宋" w:hAnsi="仿宋" w:hint="eastAsia"/>
          <w:sz w:val="30"/>
          <w:szCs w:val="30"/>
        </w:rPr>
        <w:t>。</w:t>
      </w:r>
    </w:p>
    <w:p w14:paraId="7BD2DFDD" w14:textId="2BCCC55B" w:rsidR="003D061F" w:rsidRDefault="00145D2D" w:rsidP="003D061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全国棉花</w:t>
      </w:r>
      <w:r w:rsidR="00080B3F">
        <w:rPr>
          <w:rFonts w:ascii="仿宋" w:eastAsia="仿宋" w:hAnsi="仿宋" w:hint="eastAsia"/>
          <w:sz w:val="30"/>
          <w:szCs w:val="30"/>
        </w:rPr>
        <w:t>交易市场客户服务</w:t>
      </w:r>
      <w:r w:rsidR="00A13964">
        <w:rPr>
          <w:rFonts w:ascii="仿宋" w:eastAsia="仿宋" w:hAnsi="仿宋" w:hint="eastAsia"/>
          <w:sz w:val="30"/>
          <w:szCs w:val="30"/>
        </w:rPr>
        <w:t>联系方式如下：</w:t>
      </w:r>
    </w:p>
    <w:p w14:paraId="69BBF52B" w14:textId="77777777" w:rsidR="00F72FC5" w:rsidRPr="00D54AEE" w:rsidRDefault="00F72FC5" w:rsidP="003D061F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122"/>
        <w:gridCol w:w="1984"/>
        <w:gridCol w:w="2552"/>
        <w:gridCol w:w="2835"/>
      </w:tblGrid>
      <w:tr w:rsidR="003D061F" w:rsidRPr="00B6080A" w14:paraId="270FC331" w14:textId="77777777" w:rsidTr="008B1D49">
        <w:trPr>
          <w:trHeight w:val="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CE74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办事处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222B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7FFF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234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</w:tr>
      <w:tr w:rsidR="003D061F" w:rsidRPr="00B6080A" w14:paraId="13656C89" w14:textId="77777777" w:rsidTr="008B1D49">
        <w:trPr>
          <w:trHeight w:val="55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186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客户服务中心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3989" w14:textId="34AA94CB" w:rsidR="003D061F" w:rsidRPr="00B6080A" w:rsidRDefault="009C54A8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崔研博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E07" w14:textId="5EA50D8C" w:rsidR="003D061F" w:rsidRPr="00B6080A" w:rsidRDefault="009C54A8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18600013457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38B" w14:textId="28406315" w:rsidR="003D061F" w:rsidRPr="00B6080A" w:rsidRDefault="003D061F" w:rsidP="009C54A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010-593386</w:t>
            </w:r>
            <w:r w:rsidR="009C54A8">
              <w:rPr>
                <w:rFonts w:ascii="等线" w:eastAsia="等线" w:hAnsi="等线" w:cs="宋体"/>
                <w:color w:val="000000"/>
                <w:kern w:val="0"/>
                <w:sz w:val="22"/>
              </w:rPr>
              <w:t>50</w:t>
            </w:r>
          </w:p>
        </w:tc>
      </w:tr>
      <w:tr w:rsidR="003D061F" w:rsidRPr="00B6080A" w14:paraId="3A7F0B97" w14:textId="77777777" w:rsidTr="008B1D49">
        <w:trPr>
          <w:trHeight w:val="56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0B9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新疆办事处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D197" w14:textId="33406836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胡翠玲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532A" w14:textId="68700126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13579859654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4CC6" w14:textId="1E217E3C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0991-2710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992</w:t>
            </w:r>
          </w:p>
        </w:tc>
      </w:tr>
      <w:tr w:rsidR="003D061F" w:rsidRPr="00B6080A" w14:paraId="24838814" w14:textId="77777777" w:rsidTr="008B1D49">
        <w:trPr>
          <w:trHeight w:val="54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A85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郑州办事处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11EA" w14:textId="784C819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纪宗月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06F" w14:textId="58BBF1EE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512939497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1E4E" w14:textId="7DDEAFB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0371-559623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69</w:t>
            </w:r>
          </w:p>
        </w:tc>
      </w:tr>
      <w:tr w:rsidR="003D061F" w:rsidRPr="00B6080A" w14:paraId="21B0E88F" w14:textId="77777777" w:rsidTr="008B1D49">
        <w:trPr>
          <w:trHeight w:val="56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6EA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济南办事处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8C13" w14:textId="180554A2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r w:rsidR="00CD1E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8F1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18653199757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FD8C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0531-82955802</w:t>
            </w:r>
          </w:p>
        </w:tc>
      </w:tr>
      <w:tr w:rsidR="003D061F" w:rsidRPr="00B6080A" w14:paraId="07135D94" w14:textId="77777777" w:rsidTr="008B1D49">
        <w:trPr>
          <w:trHeight w:val="5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3CD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西安办事处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EBF" w14:textId="69B8602A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任文杰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5F9" w14:textId="501A1249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3379507025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BA1A" w14:textId="53F2DEDB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029-8960690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</w:tr>
      <w:tr w:rsidR="003D061F" w:rsidRPr="00B6080A" w14:paraId="4410AE3E" w14:textId="77777777" w:rsidTr="008B1D49">
        <w:trPr>
          <w:trHeight w:val="5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99FC" w14:textId="77777777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南京办事处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A42" w14:textId="08CC233B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王兆荣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3B48" w14:textId="42B6C559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52096610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02D0" w14:textId="20893F1A" w:rsidR="003D061F" w:rsidRPr="00B6080A" w:rsidRDefault="003D061F" w:rsidP="003D06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60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025-8680056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</w:tr>
    </w:tbl>
    <w:p w14:paraId="2B34EFE0" w14:textId="77777777" w:rsidR="003D061F" w:rsidRPr="003D061F" w:rsidRDefault="003D061F" w:rsidP="003D061F">
      <w:pPr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</w:p>
    <w:sectPr w:rsidR="003D061F" w:rsidRPr="003D061F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6D5A" w14:textId="77777777" w:rsidR="00D1255C" w:rsidRDefault="00D1255C">
      <w:r>
        <w:separator/>
      </w:r>
    </w:p>
  </w:endnote>
  <w:endnote w:type="continuationSeparator" w:id="0">
    <w:p w14:paraId="241C4131" w14:textId="77777777" w:rsidR="00D1255C" w:rsidRDefault="00D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E0E4" w14:textId="4931B476" w:rsidR="00963048" w:rsidRDefault="00963048">
    <w:pPr>
      <w:pStyle w:val="a6"/>
      <w:ind w:right="640"/>
      <w:rPr>
        <w:rFonts w:ascii="仿宋" w:eastAsia="仿宋" w:hAnsi="仿宋"/>
        <w:sz w:val="32"/>
        <w:szCs w:val="32"/>
      </w:rPr>
    </w:pPr>
    <w:r>
      <w:rPr>
        <w:rFonts w:ascii="仿宋" w:eastAsia="仿宋" w:hAnsi="仿宋"/>
        <w:sz w:val="32"/>
        <w:szCs w:val="32"/>
      </w:rPr>
      <w:fldChar w:fldCharType="begin"/>
    </w:r>
    <w:r>
      <w:rPr>
        <w:rFonts w:ascii="仿宋" w:eastAsia="仿宋" w:hAnsi="仿宋"/>
        <w:sz w:val="32"/>
        <w:szCs w:val="32"/>
      </w:rPr>
      <w:instrText xml:space="preserve"> PAGE   \* MERGEFORMAT </w:instrText>
    </w:r>
    <w:r>
      <w:rPr>
        <w:rFonts w:ascii="仿宋" w:eastAsia="仿宋" w:hAnsi="仿宋"/>
        <w:sz w:val="32"/>
        <w:szCs w:val="32"/>
      </w:rPr>
      <w:fldChar w:fldCharType="separate"/>
    </w:r>
    <w:r w:rsidR="004E0C5B" w:rsidRPr="004E0C5B">
      <w:rPr>
        <w:rFonts w:ascii="仿宋" w:eastAsia="仿宋" w:hAnsi="仿宋"/>
        <w:noProof/>
        <w:sz w:val="32"/>
        <w:szCs w:val="32"/>
        <w:lang w:val="zh-CN" w:eastAsia="zh-CN"/>
      </w:rPr>
      <w:t>-</w:t>
    </w:r>
    <w:r w:rsidR="004E0C5B" w:rsidRPr="004E0C5B">
      <w:rPr>
        <w:rFonts w:ascii="仿宋" w:eastAsia="仿宋" w:hAnsi="仿宋"/>
        <w:noProof/>
        <w:sz w:val="32"/>
        <w:szCs w:val="32"/>
        <w:lang w:val="en-US" w:eastAsia="zh-CN"/>
      </w:rPr>
      <w:t xml:space="preserve"> 4 -</w:t>
    </w:r>
    <w:r>
      <w:rPr>
        <w:rFonts w:ascii="仿宋" w:eastAsia="仿宋" w:hAnsi="仿宋"/>
        <w:sz w:val="32"/>
        <w:szCs w:val="32"/>
      </w:rPr>
      <w:fldChar w:fldCharType="end"/>
    </w:r>
  </w:p>
  <w:p w14:paraId="64365993" w14:textId="77777777" w:rsidR="00963048" w:rsidRDefault="009630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9E51" w14:textId="22C24336" w:rsidR="00963048" w:rsidRDefault="00963048">
    <w:pPr>
      <w:pStyle w:val="a6"/>
      <w:jc w:val="right"/>
      <w:rPr>
        <w:rFonts w:ascii="仿宋" w:eastAsia="仿宋" w:hAnsi="仿宋"/>
        <w:sz w:val="32"/>
        <w:szCs w:val="32"/>
      </w:rPr>
    </w:pPr>
    <w:r>
      <w:rPr>
        <w:rFonts w:ascii="仿宋" w:eastAsia="仿宋" w:hAnsi="仿宋"/>
        <w:sz w:val="32"/>
        <w:szCs w:val="32"/>
      </w:rPr>
      <w:fldChar w:fldCharType="begin"/>
    </w:r>
    <w:r>
      <w:rPr>
        <w:rFonts w:ascii="仿宋" w:eastAsia="仿宋" w:hAnsi="仿宋"/>
        <w:sz w:val="32"/>
        <w:szCs w:val="32"/>
      </w:rPr>
      <w:instrText xml:space="preserve"> PAGE   \* MERGEFORMAT </w:instrText>
    </w:r>
    <w:r>
      <w:rPr>
        <w:rFonts w:ascii="仿宋" w:eastAsia="仿宋" w:hAnsi="仿宋"/>
        <w:sz w:val="32"/>
        <w:szCs w:val="32"/>
      </w:rPr>
      <w:fldChar w:fldCharType="separate"/>
    </w:r>
    <w:r w:rsidR="004E0C5B" w:rsidRPr="004E0C5B">
      <w:rPr>
        <w:rFonts w:ascii="仿宋" w:eastAsia="仿宋" w:hAnsi="仿宋"/>
        <w:noProof/>
        <w:sz w:val="32"/>
        <w:szCs w:val="32"/>
        <w:lang w:val="zh-CN" w:eastAsia="zh-CN"/>
      </w:rPr>
      <w:t>-</w:t>
    </w:r>
    <w:r w:rsidR="004E0C5B" w:rsidRPr="004E0C5B">
      <w:rPr>
        <w:rFonts w:ascii="仿宋" w:eastAsia="仿宋" w:hAnsi="仿宋"/>
        <w:noProof/>
        <w:sz w:val="32"/>
        <w:szCs w:val="32"/>
        <w:lang w:val="en-US" w:eastAsia="zh-CN"/>
      </w:rPr>
      <w:t xml:space="preserve"> 5 -</w:t>
    </w:r>
    <w:r>
      <w:rPr>
        <w:rFonts w:ascii="仿宋" w:eastAsia="仿宋" w:hAnsi="仿宋"/>
        <w:sz w:val="32"/>
        <w:szCs w:val="32"/>
      </w:rPr>
      <w:fldChar w:fldCharType="end"/>
    </w:r>
  </w:p>
  <w:p w14:paraId="5EB56CEE" w14:textId="77777777" w:rsidR="00963048" w:rsidRDefault="009630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7FA1" w14:textId="77777777" w:rsidR="00D1255C" w:rsidRDefault="00D1255C">
      <w:r>
        <w:separator/>
      </w:r>
    </w:p>
  </w:footnote>
  <w:footnote w:type="continuationSeparator" w:id="0">
    <w:p w14:paraId="2B7A4B6F" w14:textId="77777777" w:rsidR="00D1255C" w:rsidRDefault="00D1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38"/>
    <w:rsid w:val="00003AC6"/>
    <w:rsid w:val="00007BC7"/>
    <w:rsid w:val="000159A1"/>
    <w:rsid w:val="000174D6"/>
    <w:rsid w:val="000203C0"/>
    <w:rsid w:val="00023490"/>
    <w:rsid w:val="00025067"/>
    <w:rsid w:val="00042EC3"/>
    <w:rsid w:val="0004571C"/>
    <w:rsid w:val="00050FAD"/>
    <w:rsid w:val="00057999"/>
    <w:rsid w:val="00057CE5"/>
    <w:rsid w:val="000622C5"/>
    <w:rsid w:val="000629CA"/>
    <w:rsid w:val="00063AD4"/>
    <w:rsid w:val="00075618"/>
    <w:rsid w:val="0007784C"/>
    <w:rsid w:val="00080B3F"/>
    <w:rsid w:val="00083C48"/>
    <w:rsid w:val="00084A8C"/>
    <w:rsid w:val="00084BF8"/>
    <w:rsid w:val="00090BB1"/>
    <w:rsid w:val="000919DD"/>
    <w:rsid w:val="00091D47"/>
    <w:rsid w:val="000970BB"/>
    <w:rsid w:val="0009756A"/>
    <w:rsid w:val="000978CB"/>
    <w:rsid w:val="000A64BD"/>
    <w:rsid w:val="000A6AD1"/>
    <w:rsid w:val="000B3001"/>
    <w:rsid w:val="000B3CA3"/>
    <w:rsid w:val="000C26AC"/>
    <w:rsid w:val="000C4466"/>
    <w:rsid w:val="000C5C1B"/>
    <w:rsid w:val="000C6289"/>
    <w:rsid w:val="000D0666"/>
    <w:rsid w:val="000D19BA"/>
    <w:rsid w:val="000D42EC"/>
    <w:rsid w:val="000D64A2"/>
    <w:rsid w:val="000E298F"/>
    <w:rsid w:val="000E500C"/>
    <w:rsid w:val="000F2E73"/>
    <w:rsid w:val="000F38EB"/>
    <w:rsid w:val="000F6ECE"/>
    <w:rsid w:val="0010222C"/>
    <w:rsid w:val="00103042"/>
    <w:rsid w:val="00106C41"/>
    <w:rsid w:val="001106AC"/>
    <w:rsid w:val="00115537"/>
    <w:rsid w:val="00116082"/>
    <w:rsid w:val="00116F55"/>
    <w:rsid w:val="00120C0F"/>
    <w:rsid w:val="0012136F"/>
    <w:rsid w:val="00125E3C"/>
    <w:rsid w:val="00126C43"/>
    <w:rsid w:val="00126CEA"/>
    <w:rsid w:val="001332C8"/>
    <w:rsid w:val="00134C36"/>
    <w:rsid w:val="00143281"/>
    <w:rsid w:val="00145D2D"/>
    <w:rsid w:val="00150545"/>
    <w:rsid w:val="00157C13"/>
    <w:rsid w:val="001601A9"/>
    <w:rsid w:val="00160A8B"/>
    <w:rsid w:val="00161280"/>
    <w:rsid w:val="00164AAD"/>
    <w:rsid w:val="00172143"/>
    <w:rsid w:val="00181C78"/>
    <w:rsid w:val="0018227F"/>
    <w:rsid w:val="00193368"/>
    <w:rsid w:val="00193662"/>
    <w:rsid w:val="00194CB3"/>
    <w:rsid w:val="001A723C"/>
    <w:rsid w:val="001A7F26"/>
    <w:rsid w:val="001B2E42"/>
    <w:rsid w:val="001C2271"/>
    <w:rsid w:val="001C5728"/>
    <w:rsid w:val="001D0002"/>
    <w:rsid w:val="001D03F8"/>
    <w:rsid w:val="001D2E6D"/>
    <w:rsid w:val="001E6015"/>
    <w:rsid w:val="001F11A6"/>
    <w:rsid w:val="002002C4"/>
    <w:rsid w:val="00207DEA"/>
    <w:rsid w:val="00211841"/>
    <w:rsid w:val="002148DF"/>
    <w:rsid w:val="00220B99"/>
    <w:rsid w:val="002216A0"/>
    <w:rsid w:val="0022696D"/>
    <w:rsid w:val="00243372"/>
    <w:rsid w:val="00243BF2"/>
    <w:rsid w:val="00245ACE"/>
    <w:rsid w:val="00247208"/>
    <w:rsid w:val="002553AC"/>
    <w:rsid w:val="00265F37"/>
    <w:rsid w:val="00270FBE"/>
    <w:rsid w:val="00273E90"/>
    <w:rsid w:val="00277459"/>
    <w:rsid w:val="00280418"/>
    <w:rsid w:val="00293A2C"/>
    <w:rsid w:val="002A342D"/>
    <w:rsid w:val="002A612F"/>
    <w:rsid w:val="002A6662"/>
    <w:rsid w:val="002B5C61"/>
    <w:rsid w:val="002C1F5F"/>
    <w:rsid w:val="002C37D2"/>
    <w:rsid w:val="002C5183"/>
    <w:rsid w:val="002C528C"/>
    <w:rsid w:val="002C5460"/>
    <w:rsid w:val="002D443D"/>
    <w:rsid w:val="002D542F"/>
    <w:rsid w:val="002D564B"/>
    <w:rsid w:val="002D6DB9"/>
    <w:rsid w:val="002E0322"/>
    <w:rsid w:val="002E07C8"/>
    <w:rsid w:val="002E31DE"/>
    <w:rsid w:val="002E3B39"/>
    <w:rsid w:val="002F0B4B"/>
    <w:rsid w:val="002F3393"/>
    <w:rsid w:val="002F49A5"/>
    <w:rsid w:val="002F584B"/>
    <w:rsid w:val="003016F6"/>
    <w:rsid w:val="0030664D"/>
    <w:rsid w:val="0031588C"/>
    <w:rsid w:val="003264C1"/>
    <w:rsid w:val="00336753"/>
    <w:rsid w:val="003436D2"/>
    <w:rsid w:val="00350313"/>
    <w:rsid w:val="0035042F"/>
    <w:rsid w:val="00366598"/>
    <w:rsid w:val="00371D19"/>
    <w:rsid w:val="00376492"/>
    <w:rsid w:val="00383477"/>
    <w:rsid w:val="0038537D"/>
    <w:rsid w:val="00387468"/>
    <w:rsid w:val="003A4725"/>
    <w:rsid w:val="003A546A"/>
    <w:rsid w:val="003A70E9"/>
    <w:rsid w:val="003A7C28"/>
    <w:rsid w:val="003B26F1"/>
    <w:rsid w:val="003B3026"/>
    <w:rsid w:val="003B739E"/>
    <w:rsid w:val="003C02A9"/>
    <w:rsid w:val="003C6D0C"/>
    <w:rsid w:val="003D061F"/>
    <w:rsid w:val="003E2124"/>
    <w:rsid w:val="003E355B"/>
    <w:rsid w:val="003E3667"/>
    <w:rsid w:val="003E486F"/>
    <w:rsid w:val="003F418E"/>
    <w:rsid w:val="00404247"/>
    <w:rsid w:val="004066BE"/>
    <w:rsid w:val="0041334A"/>
    <w:rsid w:val="0041787D"/>
    <w:rsid w:val="00424F92"/>
    <w:rsid w:val="0044182C"/>
    <w:rsid w:val="004436D9"/>
    <w:rsid w:val="004629EA"/>
    <w:rsid w:val="00465EFF"/>
    <w:rsid w:val="004666C8"/>
    <w:rsid w:val="004670A2"/>
    <w:rsid w:val="0046713A"/>
    <w:rsid w:val="00470F92"/>
    <w:rsid w:val="004713DA"/>
    <w:rsid w:val="0047635E"/>
    <w:rsid w:val="00477C52"/>
    <w:rsid w:val="004841E6"/>
    <w:rsid w:val="00491EA7"/>
    <w:rsid w:val="00493792"/>
    <w:rsid w:val="004A0BDA"/>
    <w:rsid w:val="004A1C83"/>
    <w:rsid w:val="004A251E"/>
    <w:rsid w:val="004B0B49"/>
    <w:rsid w:val="004B19B5"/>
    <w:rsid w:val="004B433A"/>
    <w:rsid w:val="004B45C7"/>
    <w:rsid w:val="004B51F7"/>
    <w:rsid w:val="004B712F"/>
    <w:rsid w:val="004C25A6"/>
    <w:rsid w:val="004C51E0"/>
    <w:rsid w:val="004C7A00"/>
    <w:rsid w:val="004D11BD"/>
    <w:rsid w:val="004D5AB1"/>
    <w:rsid w:val="004D6CBE"/>
    <w:rsid w:val="004E0C5B"/>
    <w:rsid w:val="004E11A4"/>
    <w:rsid w:val="004E53B3"/>
    <w:rsid w:val="004E6340"/>
    <w:rsid w:val="004E7729"/>
    <w:rsid w:val="004F4310"/>
    <w:rsid w:val="004F5554"/>
    <w:rsid w:val="005157CB"/>
    <w:rsid w:val="00516EF0"/>
    <w:rsid w:val="005268F7"/>
    <w:rsid w:val="005362ED"/>
    <w:rsid w:val="0054376A"/>
    <w:rsid w:val="005459B3"/>
    <w:rsid w:val="005544C4"/>
    <w:rsid w:val="00560DD1"/>
    <w:rsid w:val="005654AF"/>
    <w:rsid w:val="00574C29"/>
    <w:rsid w:val="00581251"/>
    <w:rsid w:val="00584826"/>
    <w:rsid w:val="00586CBA"/>
    <w:rsid w:val="00587B20"/>
    <w:rsid w:val="005902B0"/>
    <w:rsid w:val="005909B1"/>
    <w:rsid w:val="00593485"/>
    <w:rsid w:val="00594E6C"/>
    <w:rsid w:val="00595120"/>
    <w:rsid w:val="00595A2C"/>
    <w:rsid w:val="0059642A"/>
    <w:rsid w:val="005A072A"/>
    <w:rsid w:val="005A77B9"/>
    <w:rsid w:val="005B12AB"/>
    <w:rsid w:val="005B2ABC"/>
    <w:rsid w:val="005B4918"/>
    <w:rsid w:val="005B5E71"/>
    <w:rsid w:val="005C7F91"/>
    <w:rsid w:val="005D4FE5"/>
    <w:rsid w:val="005E035A"/>
    <w:rsid w:val="005E5E3F"/>
    <w:rsid w:val="005E6217"/>
    <w:rsid w:val="005F27FA"/>
    <w:rsid w:val="005F2935"/>
    <w:rsid w:val="005F7C8B"/>
    <w:rsid w:val="00606DA6"/>
    <w:rsid w:val="00614683"/>
    <w:rsid w:val="00614976"/>
    <w:rsid w:val="00620194"/>
    <w:rsid w:val="00620341"/>
    <w:rsid w:val="0062233A"/>
    <w:rsid w:val="006236E9"/>
    <w:rsid w:val="00627B06"/>
    <w:rsid w:val="00627DA4"/>
    <w:rsid w:val="0063110D"/>
    <w:rsid w:val="006338C8"/>
    <w:rsid w:val="00634CD5"/>
    <w:rsid w:val="006448B1"/>
    <w:rsid w:val="006523D3"/>
    <w:rsid w:val="00653713"/>
    <w:rsid w:val="00657F9F"/>
    <w:rsid w:val="006606BF"/>
    <w:rsid w:val="00667143"/>
    <w:rsid w:val="00670D52"/>
    <w:rsid w:val="006721B8"/>
    <w:rsid w:val="006763F4"/>
    <w:rsid w:val="00680806"/>
    <w:rsid w:val="006906E0"/>
    <w:rsid w:val="00694CF0"/>
    <w:rsid w:val="006967E7"/>
    <w:rsid w:val="00697798"/>
    <w:rsid w:val="006A32B1"/>
    <w:rsid w:val="006A45EA"/>
    <w:rsid w:val="006B18F9"/>
    <w:rsid w:val="006B4A5D"/>
    <w:rsid w:val="006C0E01"/>
    <w:rsid w:val="006D04DB"/>
    <w:rsid w:val="006D4698"/>
    <w:rsid w:val="006D49EA"/>
    <w:rsid w:val="006D58AE"/>
    <w:rsid w:val="006E02E6"/>
    <w:rsid w:val="006E44C0"/>
    <w:rsid w:val="006E7822"/>
    <w:rsid w:val="006F063C"/>
    <w:rsid w:val="006F5870"/>
    <w:rsid w:val="006F6BBE"/>
    <w:rsid w:val="006F73DC"/>
    <w:rsid w:val="00707172"/>
    <w:rsid w:val="007150A1"/>
    <w:rsid w:val="0071515D"/>
    <w:rsid w:val="00716C1E"/>
    <w:rsid w:val="00720074"/>
    <w:rsid w:val="0073261C"/>
    <w:rsid w:val="0073398D"/>
    <w:rsid w:val="00735D99"/>
    <w:rsid w:val="007400DF"/>
    <w:rsid w:val="00742538"/>
    <w:rsid w:val="00746615"/>
    <w:rsid w:val="00752ACD"/>
    <w:rsid w:val="0075479B"/>
    <w:rsid w:val="007570A8"/>
    <w:rsid w:val="00760FE4"/>
    <w:rsid w:val="00764CF0"/>
    <w:rsid w:val="00773A15"/>
    <w:rsid w:val="00773E15"/>
    <w:rsid w:val="00776729"/>
    <w:rsid w:val="00792183"/>
    <w:rsid w:val="007929FC"/>
    <w:rsid w:val="00797ACD"/>
    <w:rsid w:val="007A1AB4"/>
    <w:rsid w:val="007A78A2"/>
    <w:rsid w:val="007B0192"/>
    <w:rsid w:val="007B3B98"/>
    <w:rsid w:val="007B4B97"/>
    <w:rsid w:val="007B59B2"/>
    <w:rsid w:val="007C08A4"/>
    <w:rsid w:val="007C4AFE"/>
    <w:rsid w:val="007C6437"/>
    <w:rsid w:val="007D20CC"/>
    <w:rsid w:val="007D6789"/>
    <w:rsid w:val="007E0C3A"/>
    <w:rsid w:val="007E0DA8"/>
    <w:rsid w:val="007E2DAD"/>
    <w:rsid w:val="007F41F1"/>
    <w:rsid w:val="007F5B0F"/>
    <w:rsid w:val="007F6DD4"/>
    <w:rsid w:val="00820258"/>
    <w:rsid w:val="00822A44"/>
    <w:rsid w:val="00835F6B"/>
    <w:rsid w:val="00836BE2"/>
    <w:rsid w:val="00837FEA"/>
    <w:rsid w:val="00842EBF"/>
    <w:rsid w:val="0084311C"/>
    <w:rsid w:val="0085097B"/>
    <w:rsid w:val="008550BB"/>
    <w:rsid w:val="00870E77"/>
    <w:rsid w:val="008727AC"/>
    <w:rsid w:val="0088119B"/>
    <w:rsid w:val="008855BE"/>
    <w:rsid w:val="00886599"/>
    <w:rsid w:val="0089758D"/>
    <w:rsid w:val="008A1383"/>
    <w:rsid w:val="008A4C73"/>
    <w:rsid w:val="008A5A99"/>
    <w:rsid w:val="008A6CAE"/>
    <w:rsid w:val="008A7372"/>
    <w:rsid w:val="008B1D49"/>
    <w:rsid w:val="008C2692"/>
    <w:rsid w:val="008C3B5E"/>
    <w:rsid w:val="008C3CF5"/>
    <w:rsid w:val="008C5A74"/>
    <w:rsid w:val="008D17FD"/>
    <w:rsid w:val="008D5001"/>
    <w:rsid w:val="008D61F6"/>
    <w:rsid w:val="008E20B9"/>
    <w:rsid w:val="008E51D3"/>
    <w:rsid w:val="008F335C"/>
    <w:rsid w:val="008F6232"/>
    <w:rsid w:val="00901409"/>
    <w:rsid w:val="009025D9"/>
    <w:rsid w:val="00911712"/>
    <w:rsid w:val="00913BFE"/>
    <w:rsid w:val="009248C9"/>
    <w:rsid w:val="00924C38"/>
    <w:rsid w:val="00930E53"/>
    <w:rsid w:val="0093444C"/>
    <w:rsid w:val="00934C6E"/>
    <w:rsid w:val="009405F2"/>
    <w:rsid w:val="00941A72"/>
    <w:rsid w:val="009425A3"/>
    <w:rsid w:val="0094267C"/>
    <w:rsid w:val="009429B6"/>
    <w:rsid w:val="00943596"/>
    <w:rsid w:val="00944E11"/>
    <w:rsid w:val="0094751C"/>
    <w:rsid w:val="00947A92"/>
    <w:rsid w:val="00963048"/>
    <w:rsid w:val="00963A67"/>
    <w:rsid w:val="00966D2C"/>
    <w:rsid w:val="00972F50"/>
    <w:rsid w:val="00973151"/>
    <w:rsid w:val="009755FB"/>
    <w:rsid w:val="00976A16"/>
    <w:rsid w:val="0098126E"/>
    <w:rsid w:val="00983DB6"/>
    <w:rsid w:val="00990524"/>
    <w:rsid w:val="00990B36"/>
    <w:rsid w:val="00993550"/>
    <w:rsid w:val="00996C74"/>
    <w:rsid w:val="009A48DD"/>
    <w:rsid w:val="009B445F"/>
    <w:rsid w:val="009C1636"/>
    <w:rsid w:val="009C54A8"/>
    <w:rsid w:val="009C605C"/>
    <w:rsid w:val="009C76BC"/>
    <w:rsid w:val="009D2FB7"/>
    <w:rsid w:val="009D4645"/>
    <w:rsid w:val="009D75F7"/>
    <w:rsid w:val="009E639D"/>
    <w:rsid w:val="009F2A35"/>
    <w:rsid w:val="00A00F48"/>
    <w:rsid w:val="00A01F12"/>
    <w:rsid w:val="00A02815"/>
    <w:rsid w:val="00A02B70"/>
    <w:rsid w:val="00A05F44"/>
    <w:rsid w:val="00A10F24"/>
    <w:rsid w:val="00A122ED"/>
    <w:rsid w:val="00A13964"/>
    <w:rsid w:val="00A178B4"/>
    <w:rsid w:val="00A2327F"/>
    <w:rsid w:val="00A24381"/>
    <w:rsid w:val="00A24E4F"/>
    <w:rsid w:val="00A31A78"/>
    <w:rsid w:val="00A3335E"/>
    <w:rsid w:val="00A4193B"/>
    <w:rsid w:val="00A44F46"/>
    <w:rsid w:val="00A457CE"/>
    <w:rsid w:val="00A4689A"/>
    <w:rsid w:val="00A531BF"/>
    <w:rsid w:val="00A5675B"/>
    <w:rsid w:val="00A621BD"/>
    <w:rsid w:val="00A649C6"/>
    <w:rsid w:val="00A66AF6"/>
    <w:rsid w:val="00A70541"/>
    <w:rsid w:val="00A719A2"/>
    <w:rsid w:val="00A73B5A"/>
    <w:rsid w:val="00A76D66"/>
    <w:rsid w:val="00A82999"/>
    <w:rsid w:val="00A84EFA"/>
    <w:rsid w:val="00A97E39"/>
    <w:rsid w:val="00AA56C0"/>
    <w:rsid w:val="00AB411F"/>
    <w:rsid w:val="00AC1806"/>
    <w:rsid w:val="00AC413B"/>
    <w:rsid w:val="00AC7A94"/>
    <w:rsid w:val="00AD1465"/>
    <w:rsid w:val="00AD2E15"/>
    <w:rsid w:val="00AD3E3E"/>
    <w:rsid w:val="00AD731C"/>
    <w:rsid w:val="00AD7955"/>
    <w:rsid w:val="00AF2A34"/>
    <w:rsid w:val="00B01C16"/>
    <w:rsid w:val="00B027B6"/>
    <w:rsid w:val="00B063E4"/>
    <w:rsid w:val="00B237BD"/>
    <w:rsid w:val="00B35317"/>
    <w:rsid w:val="00B40154"/>
    <w:rsid w:val="00B40AED"/>
    <w:rsid w:val="00B445DD"/>
    <w:rsid w:val="00B57F51"/>
    <w:rsid w:val="00B61CE2"/>
    <w:rsid w:val="00B61EB1"/>
    <w:rsid w:val="00B707F3"/>
    <w:rsid w:val="00B71AB8"/>
    <w:rsid w:val="00B8141C"/>
    <w:rsid w:val="00B847FA"/>
    <w:rsid w:val="00B918C1"/>
    <w:rsid w:val="00BA0CB5"/>
    <w:rsid w:val="00BA1559"/>
    <w:rsid w:val="00BA48F2"/>
    <w:rsid w:val="00BA5FA8"/>
    <w:rsid w:val="00BA7329"/>
    <w:rsid w:val="00BA7FA1"/>
    <w:rsid w:val="00BB26AC"/>
    <w:rsid w:val="00BC1CBE"/>
    <w:rsid w:val="00BC52CD"/>
    <w:rsid w:val="00BC7661"/>
    <w:rsid w:val="00BD10EB"/>
    <w:rsid w:val="00BD3C59"/>
    <w:rsid w:val="00BD50B6"/>
    <w:rsid w:val="00BE00D5"/>
    <w:rsid w:val="00BE2BD8"/>
    <w:rsid w:val="00BE3C03"/>
    <w:rsid w:val="00BE5A90"/>
    <w:rsid w:val="00BF13DD"/>
    <w:rsid w:val="00BF3E95"/>
    <w:rsid w:val="00C01B31"/>
    <w:rsid w:val="00C0251A"/>
    <w:rsid w:val="00C128C7"/>
    <w:rsid w:val="00C1720D"/>
    <w:rsid w:val="00C21A0A"/>
    <w:rsid w:val="00C2208C"/>
    <w:rsid w:val="00C26787"/>
    <w:rsid w:val="00C30253"/>
    <w:rsid w:val="00C334B1"/>
    <w:rsid w:val="00C337D1"/>
    <w:rsid w:val="00C35EBC"/>
    <w:rsid w:val="00C37996"/>
    <w:rsid w:val="00C41401"/>
    <w:rsid w:val="00C42F9B"/>
    <w:rsid w:val="00C525B1"/>
    <w:rsid w:val="00C60A75"/>
    <w:rsid w:val="00C61A36"/>
    <w:rsid w:val="00C61EEE"/>
    <w:rsid w:val="00C63A1F"/>
    <w:rsid w:val="00C66B91"/>
    <w:rsid w:val="00C71F35"/>
    <w:rsid w:val="00C725CA"/>
    <w:rsid w:val="00C7592E"/>
    <w:rsid w:val="00C77281"/>
    <w:rsid w:val="00C82064"/>
    <w:rsid w:val="00C84B7A"/>
    <w:rsid w:val="00C933DA"/>
    <w:rsid w:val="00CA6BE6"/>
    <w:rsid w:val="00CC5C4E"/>
    <w:rsid w:val="00CC5F8F"/>
    <w:rsid w:val="00CD1EA7"/>
    <w:rsid w:val="00CD654D"/>
    <w:rsid w:val="00CD732E"/>
    <w:rsid w:val="00CE5D15"/>
    <w:rsid w:val="00CE7BDE"/>
    <w:rsid w:val="00CF4E0C"/>
    <w:rsid w:val="00CF6B75"/>
    <w:rsid w:val="00CF7566"/>
    <w:rsid w:val="00D019EA"/>
    <w:rsid w:val="00D02EA9"/>
    <w:rsid w:val="00D03790"/>
    <w:rsid w:val="00D03B75"/>
    <w:rsid w:val="00D04FBA"/>
    <w:rsid w:val="00D0568E"/>
    <w:rsid w:val="00D068D1"/>
    <w:rsid w:val="00D115F4"/>
    <w:rsid w:val="00D1255C"/>
    <w:rsid w:val="00D15DAD"/>
    <w:rsid w:val="00D15E62"/>
    <w:rsid w:val="00D171C8"/>
    <w:rsid w:val="00D17DBB"/>
    <w:rsid w:val="00D20122"/>
    <w:rsid w:val="00D22615"/>
    <w:rsid w:val="00D27297"/>
    <w:rsid w:val="00D3098F"/>
    <w:rsid w:val="00D31D09"/>
    <w:rsid w:val="00D32C5B"/>
    <w:rsid w:val="00D337DE"/>
    <w:rsid w:val="00D343A2"/>
    <w:rsid w:val="00D3583F"/>
    <w:rsid w:val="00D41C7C"/>
    <w:rsid w:val="00D467CB"/>
    <w:rsid w:val="00D54AEE"/>
    <w:rsid w:val="00D55DDD"/>
    <w:rsid w:val="00D56AC7"/>
    <w:rsid w:val="00D6141B"/>
    <w:rsid w:val="00D62957"/>
    <w:rsid w:val="00D62D5C"/>
    <w:rsid w:val="00D641D1"/>
    <w:rsid w:val="00D823E8"/>
    <w:rsid w:val="00D84550"/>
    <w:rsid w:val="00D8756E"/>
    <w:rsid w:val="00D90DE9"/>
    <w:rsid w:val="00D9646B"/>
    <w:rsid w:val="00D97639"/>
    <w:rsid w:val="00DA1620"/>
    <w:rsid w:val="00DA2342"/>
    <w:rsid w:val="00DA7126"/>
    <w:rsid w:val="00DB5D8F"/>
    <w:rsid w:val="00DC085D"/>
    <w:rsid w:val="00DC65C7"/>
    <w:rsid w:val="00DD3287"/>
    <w:rsid w:val="00DD3EAD"/>
    <w:rsid w:val="00DD6D7F"/>
    <w:rsid w:val="00DD75AB"/>
    <w:rsid w:val="00DE3A4A"/>
    <w:rsid w:val="00DE6ADC"/>
    <w:rsid w:val="00DF4754"/>
    <w:rsid w:val="00DF4837"/>
    <w:rsid w:val="00DF6F89"/>
    <w:rsid w:val="00E03C09"/>
    <w:rsid w:val="00E03E91"/>
    <w:rsid w:val="00E04894"/>
    <w:rsid w:val="00E05DED"/>
    <w:rsid w:val="00E14967"/>
    <w:rsid w:val="00E17686"/>
    <w:rsid w:val="00E21CF1"/>
    <w:rsid w:val="00E246F2"/>
    <w:rsid w:val="00E259F7"/>
    <w:rsid w:val="00E304AC"/>
    <w:rsid w:val="00E34F9F"/>
    <w:rsid w:val="00E35870"/>
    <w:rsid w:val="00E458F8"/>
    <w:rsid w:val="00E476D1"/>
    <w:rsid w:val="00E527A9"/>
    <w:rsid w:val="00E52AD0"/>
    <w:rsid w:val="00E53372"/>
    <w:rsid w:val="00E552D2"/>
    <w:rsid w:val="00E57DAF"/>
    <w:rsid w:val="00E60DA7"/>
    <w:rsid w:val="00E66A32"/>
    <w:rsid w:val="00E758F3"/>
    <w:rsid w:val="00E76E55"/>
    <w:rsid w:val="00E8097C"/>
    <w:rsid w:val="00E939AA"/>
    <w:rsid w:val="00EA3597"/>
    <w:rsid w:val="00EA5E0A"/>
    <w:rsid w:val="00EA60DD"/>
    <w:rsid w:val="00EA6754"/>
    <w:rsid w:val="00EB1008"/>
    <w:rsid w:val="00EB7D5C"/>
    <w:rsid w:val="00EC1EB5"/>
    <w:rsid w:val="00ED1098"/>
    <w:rsid w:val="00ED1D09"/>
    <w:rsid w:val="00ED2E32"/>
    <w:rsid w:val="00ED47F7"/>
    <w:rsid w:val="00EE209E"/>
    <w:rsid w:val="00EF5B75"/>
    <w:rsid w:val="00F030D8"/>
    <w:rsid w:val="00F10F3F"/>
    <w:rsid w:val="00F12F97"/>
    <w:rsid w:val="00F1525A"/>
    <w:rsid w:val="00F1759D"/>
    <w:rsid w:val="00F2266E"/>
    <w:rsid w:val="00F30C02"/>
    <w:rsid w:val="00F32723"/>
    <w:rsid w:val="00F37356"/>
    <w:rsid w:val="00F37AC7"/>
    <w:rsid w:val="00F41333"/>
    <w:rsid w:val="00F46639"/>
    <w:rsid w:val="00F525FA"/>
    <w:rsid w:val="00F54138"/>
    <w:rsid w:val="00F612E0"/>
    <w:rsid w:val="00F61E2A"/>
    <w:rsid w:val="00F66D2B"/>
    <w:rsid w:val="00F7183B"/>
    <w:rsid w:val="00F72FC5"/>
    <w:rsid w:val="00F73FE5"/>
    <w:rsid w:val="00F7542D"/>
    <w:rsid w:val="00F77B4C"/>
    <w:rsid w:val="00F80FBE"/>
    <w:rsid w:val="00F812EF"/>
    <w:rsid w:val="00FA2CD3"/>
    <w:rsid w:val="00FA4629"/>
    <w:rsid w:val="00FA731A"/>
    <w:rsid w:val="00FB2BDE"/>
    <w:rsid w:val="00FB6FC3"/>
    <w:rsid w:val="00FC213D"/>
    <w:rsid w:val="00FC2791"/>
    <w:rsid w:val="00FC6527"/>
    <w:rsid w:val="00FD5EA4"/>
    <w:rsid w:val="00FD6554"/>
    <w:rsid w:val="00FE133C"/>
    <w:rsid w:val="00FE28B8"/>
    <w:rsid w:val="00FF3715"/>
    <w:rsid w:val="00FF4F9C"/>
    <w:rsid w:val="6E9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9B1FCC"/>
  <w15:chartTrackingRefBased/>
  <w15:docId w15:val="{EDD4853F-3705-4DD7-B96A-F5834927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sz w:val="18"/>
      <w:szCs w:val="18"/>
    </w:rPr>
  </w:style>
  <w:style w:type="character" w:customStyle="1" w:styleId="a9">
    <w:name w:val="正文文本 字符"/>
    <w:link w:val="aa"/>
    <w:rPr>
      <w:rFonts w:ascii="Times New Roman" w:eastAsia="小标宋" w:hAnsi="Times New Roman"/>
      <w:kern w:val="2"/>
      <w:sz w:val="44"/>
    </w:rPr>
  </w:style>
  <w:style w:type="character" w:customStyle="1" w:styleId="30">
    <w:name w:val="标题 3 字符"/>
    <w:link w:val="3"/>
    <w:rPr>
      <w:rFonts w:ascii="Times New Roman" w:hAnsi="Times New Roman"/>
      <w:b/>
      <w:bCs/>
      <w:kern w:val="2"/>
      <w:sz w:val="32"/>
      <w:szCs w:val="32"/>
    </w:rPr>
  </w:style>
  <w:style w:type="character" w:customStyle="1" w:styleId="ab">
    <w:name w:val="文档结构图 字符"/>
    <w:link w:val="ac"/>
    <w:uiPriority w:val="99"/>
    <w:semiHidden/>
    <w:rPr>
      <w:rFonts w:ascii="宋体"/>
      <w:kern w:val="2"/>
      <w:sz w:val="18"/>
      <w:szCs w:val="18"/>
    </w:rPr>
  </w:style>
  <w:style w:type="paragraph" w:styleId="ac">
    <w:name w:val="Document Map"/>
    <w:basedOn w:val="a"/>
    <w:link w:val="ab"/>
    <w:uiPriority w:val="99"/>
    <w:unhideWhenUsed/>
    <w:rPr>
      <w:rFonts w:ascii="宋体"/>
      <w:sz w:val="18"/>
      <w:szCs w:val="18"/>
      <w:lang w:val="x-none" w:eastAsia="x-none"/>
    </w:rPr>
  </w:style>
  <w:style w:type="paragraph" w:styleId="aa">
    <w:name w:val="Body Text"/>
    <w:basedOn w:val="a"/>
    <w:link w:val="a9"/>
    <w:pPr>
      <w:spacing w:line="240" w:lineRule="atLeast"/>
    </w:pPr>
    <w:rPr>
      <w:rFonts w:ascii="Times New Roman" w:eastAsia="小标宋" w:hAnsi="Times New Roman"/>
      <w:sz w:val="44"/>
      <w:szCs w:val="20"/>
      <w:lang w:val="x-none" w:eastAsia="x-none"/>
    </w:rPr>
  </w:style>
  <w:style w:type="paragraph" w:styleId="5">
    <w:name w:val="List Bullet 5"/>
    <w:basedOn w:val="a"/>
    <w:semiHidden/>
    <w:pPr>
      <w:widowControl/>
      <w:tabs>
        <w:tab w:val="left" w:pos="390"/>
      </w:tabs>
      <w:overflowPunct w:val="0"/>
      <w:autoSpaceDE w:val="0"/>
      <w:autoSpaceDN w:val="0"/>
      <w:adjustRightInd w:val="0"/>
      <w:ind w:leftChars="-38" w:left="-80" w:firstLine="1"/>
      <w:jc w:val="center"/>
      <w:textAlignment w:val="baseline"/>
    </w:pPr>
    <w:rPr>
      <w:rFonts w:ascii="仿宋_GB2312" w:eastAsia="仿宋_GB2312" w:hAnsi="宋体" w:cs="Arial"/>
      <w:bCs/>
      <w:color w:val="000000"/>
      <w:kern w:val="0"/>
      <w:sz w:val="24"/>
      <w:szCs w:val="24"/>
      <w:lang w:val="en-GB"/>
    </w:rPr>
  </w:style>
  <w:style w:type="paragraph" w:styleId="a8">
    <w:name w:val="Balloon Text"/>
    <w:basedOn w:val="a"/>
    <w:link w:val="a7"/>
    <w:uiPriority w:val="99"/>
    <w:unhideWhenUsed/>
    <w:rPr>
      <w:kern w:val="0"/>
      <w:sz w:val="18"/>
      <w:szCs w:val="18"/>
      <w:lang w:val="x-none" w:eastAsia="x-none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3"/>
    <w:qFormat/>
    <w:pPr>
      <w:spacing w:before="0" w:after="0" w:line="560" w:lineRule="exact"/>
      <w:jc w:val="center"/>
    </w:pPr>
    <w:rPr>
      <w:rFonts w:ascii="仿宋_GB2312" w:hAnsi="仿宋"/>
      <w:bCs w:val="0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973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FBE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F80FBE"/>
    <w:rPr>
      <w:kern w:val="2"/>
      <w:sz w:val="21"/>
      <w:szCs w:val="22"/>
    </w:rPr>
  </w:style>
  <w:style w:type="paragraph" w:styleId="af1">
    <w:name w:val="List Paragraph"/>
    <w:basedOn w:val="a"/>
    <w:uiPriority w:val="99"/>
    <w:qFormat/>
    <w:rsid w:val="004E7729"/>
    <w:pPr>
      <w:ind w:firstLineChars="200" w:firstLine="420"/>
    </w:pPr>
  </w:style>
  <w:style w:type="character" w:styleId="af2">
    <w:name w:val="Hyperlink"/>
    <w:basedOn w:val="a0"/>
    <w:uiPriority w:val="99"/>
    <w:semiHidden/>
    <w:unhideWhenUsed/>
    <w:rsid w:val="0014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4B5F-35BD-4BBC-9E4A-10CEEB56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2801</Words>
  <Characters>15970</Characters>
  <Application>Microsoft Office Word</Application>
  <DocSecurity>0</DocSecurity>
  <PresentationFormat/>
  <Lines>133</Lines>
  <Paragraphs>37</Paragraphs>
  <Slides>0</Slides>
  <Notes>0</Notes>
  <HiddenSlides>0</HiddenSlides>
  <MMClips>0</MMClips>
  <ScaleCrop>false</ScaleCrop>
  <Company>Hewlett-Packard Company</Company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liugs</dc:creator>
  <cp:keywords/>
  <cp:lastModifiedBy>肖 君惟</cp:lastModifiedBy>
  <cp:revision>3</cp:revision>
  <cp:lastPrinted>2021-07-16T08:10:00Z</cp:lastPrinted>
  <dcterms:created xsi:type="dcterms:W3CDTF">2021-07-22T06:36:00Z</dcterms:created>
  <dcterms:modified xsi:type="dcterms:W3CDTF">2021-07-22T07:45:00Z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