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56FD" w14:textId="77777777" w:rsidR="00586DA3" w:rsidRPr="00410E8D" w:rsidRDefault="00586DA3" w:rsidP="00586DA3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410E8D">
        <w:rPr>
          <w:rFonts w:ascii="方正黑体简体" w:eastAsia="方正黑体简体" w:hint="eastAsia"/>
          <w:sz w:val="32"/>
          <w:szCs w:val="32"/>
        </w:rPr>
        <w:t>附件2</w:t>
      </w:r>
    </w:p>
    <w:p w14:paraId="292D22F2" w14:textId="77777777" w:rsidR="00586DA3" w:rsidRPr="00410E8D" w:rsidRDefault="00586DA3" w:rsidP="00586DA3">
      <w:pPr>
        <w:spacing w:beforeLines="50" w:before="143" w:afterLines="50" w:after="143"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410E8D">
        <w:rPr>
          <w:rFonts w:ascii="方正小标宋简体" w:eastAsia="方正小标宋简体" w:hint="eastAsia"/>
          <w:sz w:val="44"/>
          <w:szCs w:val="44"/>
        </w:rPr>
        <w:t>棉花公证检验品质检验样品交接单（编号：   ）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4"/>
        <w:gridCol w:w="1553"/>
        <w:gridCol w:w="1888"/>
        <w:gridCol w:w="1508"/>
        <w:gridCol w:w="1256"/>
        <w:gridCol w:w="1127"/>
      </w:tblGrid>
      <w:tr w:rsidR="00586DA3" w:rsidRPr="00327C50" w14:paraId="42C55B75" w14:textId="77777777" w:rsidTr="00C82661">
        <w:trPr>
          <w:trHeight w:val="20"/>
          <w:jc w:val="center"/>
        </w:trPr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B21" w14:textId="77777777" w:rsidR="00586DA3" w:rsidRPr="00327C50" w:rsidDel="007D166F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仪器化公检实验室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EA3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0E2C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在库机构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ACE9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57ED2704" w14:textId="77777777" w:rsidTr="00C82661">
        <w:trPr>
          <w:trHeight w:val="20"/>
          <w:jc w:val="center"/>
        </w:trPr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82A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监管仓库</w:t>
            </w:r>
          </w:p>
        </w:tc>
        <w:tc>
          <w:tcPr>
            <w:tcW w:w="3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A2D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09959BE9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4C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CE1F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加工批号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4BF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加工企业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E7E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包装袋编号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19A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样品只数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FC6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</w:t>
            </w:r>
          </w:p>
        </w:tc>
      </w:tr>
      <w:tr w:rsidR="00586DA3" w:rsidRPr="00327C50" w14:paraId="300C2D67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37D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bookmarkStart w:id="0" w:name="_Hlk420930219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E4F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C5EB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B67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E060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75C0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365CCC47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7E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25F2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B27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7619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6D42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3E16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65947C95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40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D2C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A68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915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9FB0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E2EC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1101B57C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BEB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6D68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E9C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42B7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49C2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8B2A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bookmarkEnd w:id="0"/>
      <w:tr w:rsidR="00586DA3" w:rsidRPr="00327C50" w14:paraId="546B109E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6C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D023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A72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83B8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DE71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8285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5F3310D8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13F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9B2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FD84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8792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C4FA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9BF7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10825FBA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1E9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49F7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3F6D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295D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BCDC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293A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6C13327F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B3F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176F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C76D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9317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A1D1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74D7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3B255055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80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5734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192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5D36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A002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39D3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63129E14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050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A1F6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3D58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573A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0218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2B23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0392CE3E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03A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DE8B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3C6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422B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4F59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0078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4F32C3FA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16A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5E86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0B4F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73E5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F9C0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0CCD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243380D8" w14:textId="77777777" w:rsidTr="00C82661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DCD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10EE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2CD1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3CC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99F4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EE66" w14:textId="77777777" w:rsidR="00586DA3" w:rsidRPr="00327C50" w:rsidRDefault="00586DA3" w:rsidP="00C82661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86DA3" w:rsidRPr="00327C50" w14:paraId="286A3736" w14:textId="77777777" w:rsidTr="00C82661">
        <w:trPr>
          <w:trHeight w:val="695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460" w14:textId="77777777" w:rsidR="00586DA3" w:rsidRPr="00327C50" w:rsidRDefault="00586DA3" w:rsidP="00C82661">
            <w:pPr>
              <w:widowControl/>
              <w:spacing w:line="500" w:lineRule="exac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E2C6" w14:textId="77777777" w:rsidR="00586DA3" w:rsidRPr="00327C50" w:rsidDel="007D166F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  <w:t xml:space="preserve">                   </w:t>
            </w:r>
          </w:p>
          <w:p w14:paraId="78B08EFB" w14:textId="77777777" w:rsidR="00586DA3" w:rsidRPr="00327C50" w:rsidRDefault="00586DA3" w:rsidP="00C82661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</w:tbl>
    <w:p w14:paraId="0DD4C832" w14:textId="77777777" w:rsidR="00586DA3" w:rsidRPr="00033AF0" w:rsidRDefault="00586DA3" w:rsidP="00586DA3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 xml:space="preserve">在库机构取样人员：          </w:t>
      </w:r>
    </w:p>
    <w:p w14:paraId="3710D4C5" w14:textId="77777777" w:rsidR="00586DA3" w:rsidRPr="00033AF0" w:rsidRDefault="00586DA3" w:rsidP="00586DA3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>仪器化公检实验室样品管理员：</w:t>
      </w:r>
    </w:p>
    <w:p w14:paraId="1BBF62A9" w14:textId="77777777" w:rsidR="00586DA3" w:rsidRPr="00033AF0" w:rsidRDefault="00586DA3" w:rsidP="00586DA3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>交接时间：   年   月   日   时   分</w:t>
      </w:r>
    </w:p>
    <w:p w14:paraId="18389FC0" w14:textId="77777777" w:rsidR="00586DA3" w:rsidRPr="004D03C9" w:rsidRDefault="00586DA3" w:rsidP="00586DA3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lastRenderedPageBreak/>
        <w:t>交接地点：</w:t>
      </w:r>
    </w:p>
    <w:p w14:paraId="3A6E5062" w14:textId="77777777" w:rsidR="0074185B" w:rsidRPr="00586DA3" w:rsidRDefault="0074185B" w:rsidP="00586DA3"/>
    <w:sectPr w:rsidR="0074185B" w:rsidRPr="00586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AB49" w14:textId="77777777" w:rsidR="00CE7278" w:rsidRDefault="00CE7278" w:rsidP="00586DA3">
      <w:r>
        <w:separator/>
      </w:r>
    </w:p>
  </w:endnote>
  <w:endnote w:type="continuationSeparator" w:id="0">
    <w:p w14:paraId="0964570C" w14:textId="77777777" w:rsidR="00CE7278" w:rsidRDefault="00CE7278" w:rsidP="0058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4E6F" w14:textId="77777777" w:rsidR="00CE7278" w:rsidRDefault="00CE7278" w:rsidP="00586DA3">
      <w:r>
        <w:separator/>
      </w:r>
    </w:p>
  </w:footnote>
  <w:footnote w:type="continuationSeparator" w:id="0">
    <w:p w14:paraId="6DA20CB1" w14:textId="77777777" w:rsidR="00CE7278" w:rsidRDefault="00CE7278" w:rsidP="0058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5B"/>
    <w:rsid w:val="00586DA3"/>
    <w:rsid w:val="0074185B"/>
    <w:rsid w:val="00C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B3FD"/>
  <w15:chartTrackingRefBased/>
  <w15:docId w15:val="{8AE041CF-31A4-4C0D-9703-632ABF6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君惟</dc:creator>
  <cp:keywords/>
  <dc:description/>
  <cp:lastModifiedBy>肖 君惟</cp:lastModifiedBy>
  <cp:revision>2</cp:revision>
  <dcterms:created xsi:type="dcterms:W3CDTF">2020-11-27T08:14:00Z</dcterms:created>
  <dcterms:modified xsi:type="dcterms:W3CDTF">2020-11-27T08:15:00Z</dcterms:modified>
</cp:coreProperties>
</file>